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8240" w14:textId="21D9790D" w:rsidR="00223847" w:rsidRPr="00223847" w:rsidRDefault="00F040E1" w:rsidP="00223847">
      <w:r w:rsidRPr="004267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6152358E" wp14:editId="6A86EE60">
                <wp:simplePos x="0" y="0"/>
                <wp:positionH relativeFrom="column">
                  <wp:posOffset>-152400</wp:posOffset>
                </wp:positionH>
                <wp:positionV relativeFrom="paragraph">
                  <wp:posOffset>325</wp:posOffset>
                </wp:positionV>
                <wp:extent cx="6116320" cy="1762125"/>
                <wp:effectExtent l="0" t="0" r="17780" b="9525"/>
                <wp:wrapTight wrapText="bothSides">
                  <wp:wrapPolygon edited="0">
                    <wp:start x="0" y="0"/>
                    <wp:lineTo x="0" y="21483"/>
                    <wp:lineTo x="21596" y="21483"/>
                    <wp:lineTo x="21596" y="0"/>
                    <wp:lineTo x="0" y="0"/>
                  </wp:wrapPolygon>
                </wp:wrapTight>
                <wp:docPr id="2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50D9D6AF" w14:textId="365448AA" w:rsidR="00223847" w:rsidRDefault="00FA66F2" w:rsidP="00223847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"/>
                                <w:sz w:val="60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"/>
                                <w:sz w:val="60"/>
                                <w:szCs w:val="60"/>
                                <w:lang w:val="en-US"/>
                              </w:rPr>
                              <w:t>Communicating better with people with learning disabilities</w:t>
                            </w:r>
                          </w:p>
                          <w:p w14:paraId="5A747753" w14:textId="411295A0" w:rsidR="00F040E1" w:rsidRDefault="00F040E1" w:rsidP="00223847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"/>
                                <w:sz w:val="60"/>
                                <w:szCs w:val="60"/>
                                <w:lang w:val="en-US"/>
                              </w:rPr>
                            </w:pPr>
                          </w:p>
                          <w:p w14:paraId="0102F93D" w14:textId="345C9F60" w:rsidR="00F040E1" w:rsidRPr="008F1ACD" w:rsidRDefault="006E57FF" w:rsidP="00223847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"/>
                                <w:sz w:val="60"/>
                                <w:szCs w:val="60"/>
                                <w:lang w:val="en-US"/>
                              </w:rPr>
                              <w:t>Project</w:t>
                            </w:r>
                            <w:r w:rsidR="00F040E1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kern w:val="2"/>
                                <w:sz w:val="60"/>
                                <w:szCs w:val="60"/>
                                <w:lang w:val="en-US"/>
                              </w:rPr>
                              <w:t xml:space="preserve"> Report</w:t>
                            </w:r>
                          </w:p>
                          <w:p w14:paraId="500DCA72" w14:textId="77777777" w:rsidR="00223847" w:rsidRPr="007D21B8" w:rsidRDefault="00223847" w:rsidP="00223847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2358E"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margin-left:-12pt;margin-top:.05pt;width:481.6pt;height:138.7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" filled="f" stroked="f">
                <v:textbox inset="0,0,0,0">
                  <w:txbxContent>
                    <w:p w14:paraId="50D9D6AF" w14:textId="365448AA" w:rsidR="00223847" w:rsidRDefault="00FA66F2" w:rsidP="00223847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"/>
                          <w:sz w:val="60"/>
                          <w:szCs w:val="6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"/>
                          <w:sz w:val="60"/>
                          <w:szCs w:val="60"/>
                          <w:lang w:val="en-US"/>
                        </w:rPr>
                        <w:t>Communicating better with people with learning disabilities</w:t>
                      </w:r>
                    </w:p>
                    <w:p w14:paraId="5A747753" w14:textId="411295A0" w:rsidR="00F040E1" w:rsidRDefault="00F040E1" w:rsidP="00223847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"/>
                          <w:sz w:val="60"/>
                          <w:szCs w:val="60"/>
                          <w:lang w:val="en-US"/>
                        </w:rPr>
                      </w:pPr>
                    </w:p>
                    <w:p w14:paraId="0102F93D" w14:textId="345C9F60" w:rsidR="00F040E1" w:rsidRPr="008F1ACD" w:rsidRDefault="006E57FF" w:rsidP="00223847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"/>
                          <w:sz w:val="60"/>
                          <w:szCs w:val="60"/>
                          <w:lang w:val="en-US"/>
                        </w:rPr>
                        <w:t>Project</w:t>
                      </w:r>
                      <w:r w:rsidR="00F040E1">
                        <w:rPr>
                          <w:rFonts w:ascii="Century Gothic" w:hAnsi="Century Gothic"/>
                          <w:b/>
                          <w:bCs/>
                          <w:color w:val="000000"/>
                          <w:kern w:val="2"/>
                          <w:sz w:val="60"/>
                          <w:szCs w:val="60"/>
                          <w:lang w:val="en-US"/>
                        </w:rPr>
                        <w:t xml:space="preserve"> Report</w:t>
                      </w:r>
                    </w:p>
                    <w:p w14:paraId="500DCA72" w14:textId="77777777" w:rsidR="00223847" w:rsidRPr="007D21B8" w:rsidRDefault="00223847" w:rsidP="00223847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77FE3" w:rsidRPr="003212A6"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30B4A3DC" wp14:editId="32A2B2EB">
            <wp:simplePos x="0" y="0"/>
            <wp:positionH relativeFrom="column">
              <wp:posOffset>-348290</wp:posOffset>
            </wp:positionH>
            <wp:positionV relativeFrom="paragraph">
              <wp:posOffset>2193245</wp:posOffset>
            </wp:positionV>
            <wp:extent cx="1224000" cy="1224000"/>
            <wp:effectExtent l="0" t="0" r="0" b="0"/>
            <wp:wrapSquare wrapText="bothSides"/>
            <wp:docPr id="21" name="Picture 21" descr="Bath Spa University logo" title="Bath Sp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7FF" w:rsidRPr="00223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60223" wp14:editId="3FD223AF">
                <wp:simplePos x="0" y="0"/>
                <wp:positionH relativeFrom="column">
                  <wp:posOffset>1304925</wp:posOffset>
                </wp:positionH>
                <wp:positionV relativeFrom="paragraph">
                  <wp:posOffset>1885951</wp:posOffset>
                </wp:positionV>
                <wp:extent cx="4817110" cy="6553200"/>
                <wp:effectExtent l="0" t="0" r="2540" b="0"/>
                <wp:wrapNone/>
                <wp:docPr id="3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110" cy="655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4D358" w14:textId="77777777" w:rsidR="006E57FF" w:rsidRDefault="006E57FF" w:rsidP="00B7688A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B2A8D42" w14:textId="0431DC15" w:rsidR="00FA66F2" w:rsidRDefault="00F040E1" w:rsidP="00B7688A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A</w:t>
                            </w:r>
                            <w:r w:rsidR="00FA66F2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 team of researchers based at Bath Spa University</w:t>
                            </w: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 have completed a research project called </w:t>
                            </w:r>
                            <w:r w:rsidR="007162FC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‘</w:t>
                            </w:r>
                            <w:r w:rsidR="007162FC">
                              <w:rPr>
                                <w:rFonts w:ascii="Century Gothic" w:eastAsia="Arial" w:hAnsi="Century Gothic" w:cs="Arial"/>
                                <w:b/>
                                <w:sz w:val="36"/>
                                <w:szCs w:val="36"/>
                              </w:rPr>
                              <w:t xml:space="preserve">Communicating better with people with learning </w:t>
                            </w:r>
                            <w:proofErr w:type="gramStart"/>
                            <w:r w:rsidR="007162FC">
                              <w:rPr>
                                <w:rFonts w:ascii="Century Gothic" w:eastAsia="Arial" w:hAnsi="Century Gothic" w:cs="Arial"/>
                                <w:b/>
                                <w:sz w:val="36"/>
                                <w:szCs w:val="36"/>
                              </w:rPr>
                              <w:t>disabilities</w:t>
                            </w:r>
                            <w:r w:rsidR="007162FC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’</w:t>
                            </w:r>
                            <w:proofErr w:type="gramEnd"/>
                            <w:r w:rsidR="00FA66F2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14:paraId="1F6EBC45" w14:textId="66AB9890" w:rsidR="00FA66F2" w:rsidRDefault="00FA66F2" w:rsidP="00B7688A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008B908" w14:textId="77777777" w:rsidR="002C7825" w:rsidRDefault="002C7825" w:rsidP="00B7688A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A775350" w14:textId="763B908B" w:rsidR="00F90E5C" w:rsidRPr="00EB0BC0" w:rsidRDefault="00FE6339" w:rsidP="00870F88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5E2751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research </w:t>
                            </w: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looked at the best ways to communicate with people with learning disabilities, and </w:t>
                            </w:r>
                            <w:r w:rsidR="005E2751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their friends and family. </w:t>
                            </w:r>
                          </w:p>
                          <w:p w14:paraId="7F9C03BA" w14:textId="39B2ECD3" w:rsidR="00870F88" w:rsidRPr="00EB0BC0" w:rsidRDefault="00870F88" w:rsidP="00870F88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51BEC44" w14:textId="77777777" w:rsidR="006E57FF" w:rsidRDefault="006E57FF" w:rsidP="00870F88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B84CA44" w14:textId="648EE0AD" w:rsidR="005E2751" w:rsidRPr="006E57FF" w:rsidRDefault="006E57FF" w:rsidP="00870F88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The researchers have written a project report which describes what the research found.</w:t>
                            </w:r>
                          </w:p>
                          <w:p w14:paraId="491A1EE7" w14:textId="77777777" w:rsidR="00870F88" w:rsidRPr="00EB0BC0" w:rsidRDefault="00870F88" w:rsidP="00870F88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F270A1C" w14:textId="77777777" w:rsidR="00870F88" w:rsidRPr="00EB0BC0" w:rsidRDefault="00870F88" w:rsidP="00223847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4AFAEEB" w14:textId="77777777" w:rsidR="00223847" w:rsidRPr="00EB0BC0" w:rsidRDefault="00223847" w:rsidP="00223847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2D65DD7" w14:textId="77777777" w:rsidR="00223847" w:rsidRPr="00EB0BC0" w:rsidRDefault="00223847" w:rsidP="00223847">
                            <w:pPr>
                              <w:pStyle w:val="Header"/>
                            </w:pPr>
                          </w:p>
                          <w:p w14:paraId="44DACD4F" w14:textId="77777777" w:rsidR="00223847" w:rsidRPr="00EB0BC0" w:rsidRDefault="00223847" w:rsidP="00223847"/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60223" id="Text Box 154" o:spid="_x0000_s1027" type="#_x0000_t202" style="position:absolute;margin-left:102.75pt;margin-top:148.5pt;width:379.3pt;height:5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" filled="f" stroked="f">
                <v:textbox inset="0,0,0,0">
                  <w:txbxContent>
                    <w:p w14:paraId="07D4D358" w14:textId="77777777" w:rsidR="006E57FF" w:rsidRDefault="006E57FF" w:rsidP="00B7688A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2B2A8D42" w14:textId="0431DC15" w:rsidR="00FA66F2" w:rsidRDefault="00F040E1" w:rsidP="00B7688A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A</w:t>
                      </w:r>
                      <w:r w:rsidR="00FA66F2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 team of researchers based at Bath Spa University</w:t>
                      </w: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 have completed a research project called </w:t>
                      </w:r>
                      <w:r w:rsidR="007162FC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‘</w:t>
                      </w:r>
                      <w:r w:rsidR="007162FC">
                        <w:rPr>
                          <w:rFonts w:ascii="Century Gothic" w:eastAsia="Arial" w:hAnsi="Century Gothic" w:cs="Arial"/>
                          <w:b/>
                          <w:sz w:val="36"/>
                          <w:szCs w:val="36"/>
                        </w:rPr>
                        <w:t xml:space="preserve">Communicating better with people with learning </w:t>
                      </w:r>
                      <w:proofErr w:type="gramStart"/>
                      <w:r w:rsidR="007162FC">
                        <w:rPr>
                          <w:rFonts w:ascii="Century Gothic" w:eastAsia="Arial" w:hAnsi="Century Gothic" w:cs="Arial"/>
                          <w:b/>
                          <w:sz w:val="36"/>
                          <w:szCs w:val="36"/>
                        </w:rPr>
                        <w:t>disabilities</w:t>
                      </w:r>
                      <w:r w:rsidR="007162FC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’</w:t>
                      </w:r>
                      <w:proofErr w:type="gramEnd"/>
                      <w:r w:rsidR="00FA66F2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. </w:t>
                      </w:r>
                    </w:p>
                    <w:p w14:paraId="1F6EBC45" w14:textId="66AB9890" w:rsidR="00FA66F2" w:rsidRDefault="00FA66F2" w:rsidP="00B7688A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6008B908" w14:textId="77777777" w:rsidR="002C7825" w:rsidRDefault="002C7825" w:rsidP="00B7688A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3A775350" w14:textId="763B908B" w:rsidR="00F90E5C" w:rsidRPr="00EB0BC0" w:rsidRDefault="00FE6339" w:rsidP="00870F88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This </w:t>
                      </w:r>
                      <w:r w:rsidR="005E2751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research </w:t>
                      </w: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looked at the best ways to communicate with people with learning disabilities, and </w:t>
                      </w:r>
                      <w:r w:rsidR="005E2751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their friends and family. </w:t>
                      </w:r>
                    </w:p>
                    <w:p w14:paraId="7F9C03BA" w14:textId="39B2ECD3" w:rsidR="00870F88" w:rsidRPr="00EB0BC0" w:rsidRDefault="00870F88" w:rsidP="00870F88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351BEC44" w14:textId="77777777" w:rsidR="006E57FF" w:rsidRDefault="006E57FF" w:rsidP="00870F88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4B84CA44" w14:textId="648EE0AD" w:rsidR="005E2751" w:rsidRPr="006E57FF" w:rsidRDefault="006E57FF" w:rsidP="00870F88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The researchers have written a project report which describes what the research found.</w:t>
                      </w:r>
                    </w:p>
                    <w:p w14:paraId="491A1EE7" w14:textId="77777777" w:rsidR="00870F88" w:rsidRPr="00EB0BC0" w:rsidRDefault="00870F88" w:rsidP="00870F88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0F270A1C" w14:textId="77777777" w:rsidR="00870F88" w:rsidRPr="00EB0BC0" w:rsidRDefault="00870F88" w:rsidP="00223847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74AFAEEB" w14:textId="77777777" w:rsidR="00223847" w:rsidRPr="00EB0BC0" w:rsidRDefault="00223847" w:rsidP="00223847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12D65DD7" w14:textId="77777777" w:rsidR="00223847" w:rsidRPr="00EB0BC0" w:rsidRDefault="00223847" w:rsidP="00223847">
                      <w:pPr>
                        <w:pStyle w:val="Header"/>
                      </w:pPr>
                    </w:p>
                    <w:p w14:paraId="44DACD4F" w14:textId="77777777" w:rsidR="00223847" w:rsidRPr="00EB0BC0" w:rsidRDefault="00223847" w:rsidP="00223847"/>
                  </w:txbxContent>
                </v:textbox>
              </v:shape>
            </w:pict>
          </mc:Fallback>
        </mc:AlternateContent>
      </w:r>
    </w:p>
    <w:p w14:paraId="59A49D00" w14:textId="6D4318FA" w:rsidR="00223847" w:rsidRPr="00223847" w:rsidRDefault="00223847" w:rsidP="00223847"/>
    <w:p w14:paraId="1B27FB58" w14:textId="77835AC5" w:rsidR="00223847" w:rsidRPr="00223847" w:rsidRDefault="00223847" w:rsidP="00223847"/>
    <w:p w14:paraId="67E2197C" w14:textId="1D84F6C8" w:rsidR="00223847" w:rsidRPr="00223847" w:rsidRDefault="00223847" w:rsidP="00223847"/>
    <w:p w14:paraId="67F8A4ED" w14:textId="3804DDF7" w:rsidR="00223847" w:rsidRPr="00223847" w:rsidRDefault="00223847" w:rsidP="00223847"/>
    <w:p w14:paraId="48DC141B" w14:textId="40EB8943" w:rsidR="00223847" w:rsidRPr="00223847" w:rsidRDefault="00223847" w:rsidP="00223847"/>
    <w:p w14:paraId="3DFC1AE3" w14:textId="3A971BD4" w:rsidR="00223847" w:rsidRPr="00223847" w:rsidRDefault="00346949" w:rsidP="00223847"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13256B30" wp14:editId="055354DA">
            <wp:simplePos x="0" y="0"/>
            <wp:positionH relativeFrom="margin">
              <wp:posOffset>-301625</wp:posOffset>
            </wp:positionH>
            <wp:positionV relativeFrom="paragraph">
              <wp:posOffset>357505</wp:posOffset>
            </wp:positionV>
            <wp:extent cx="1087755" cy="1485265"/>
            <wp:effectExtent l="0" t="0" r="0" b="635"/>
            <wp:wrapSquare wrapText="bothSides"/>
            <wp:docPr id="20" name="Picture 20" descr="Stick figure standing by a question mark. This image is to represent disabled people having questions, and wanting to complete research to explore these questions." title="Stick figure standing by a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5229-text-photography-question-interrogation-communication-stock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05075" w14:textId="0CB40902" w:rsidR="00223847" w:rsidRPr="00223847" w:rsidRDefault="00223847" w:rsidP="00223847"/>
    <w:p w14:paraId="203B51C0" w14:textId="4631972E" w:rsidR="00223847" w:rsidRPr="00223847" w:rsidRDefault="00223847" w:rsidP="00223847"/>
    <w:p w14:paraId="1EBC03E6" w14:textId="1BCD45E8" w:rsidR="00223847" w:rsidRPr="00223847" w:rsidRDefault="00223847" w:rsidP="00223847"/>
    <w:p w14:paraId="2DEE5D88" w14:textId="439F57B1" w:rsidR="00223847" w:rsidRPr="00223847" w:rsidRDefault="00223847" w:rsidP="00223847"/>
    <w:p w14:paraId="2C86EF1E" w14:textId="310226CC" w:rsidR="00223847" w:rsidRPr="00223847" w:rsidRDefault="00223847" w:rsidP="00223847"/>
    <w:p w14:paraId="4F901B07" w14:textId="17388AE9" w:rsidR="003C1C24" w:rsidRDefault="00223847" w:rsidP="00223847">
      <w:pPr>
        <w:tabs>
          <w:tab w:val="left" w:pos="2853"/>
        </w:tabs>
      </w:pPr>
      <w:r>
        <w:tab/>
      </w:r>
    </w:p>
    <w:p w14:paraId="6669C02B" w14:textId="480399F0" w:rsidR="00223847" w:rsidRDefault="00223847" w:rsidP="00223847">
      <w:pPr>
        <w:tabs>
          <w:tab w:val="left" w:pos="2853"/>
        </w:tabs>
      </w:pPr>
    </w:p>
    <w:p w14:paraId="01FE2FA8" w14:textId="6F35CF2E" w:rsidR="00223847" w:rsidRDefault="002C7825" w:rsidP="00223847">
      <w:pPr>
        <w:tabs>
          <w:tab w:val="left" w:pos="2853"/>
        </w:tabs>
      </w:pPr>
      <w:r>
        <w:rPr>
          <w:noProof/>
          <w:lang w:eastAsia="en-GB"/>
        </w:rPr>
        <w:drawing>
          <wp:anchor distT="0" distB="0" distL="114300" distR="114300" simplePos="0" relativeHeight="251802624" behindDoc="1" locked="0" layoutInCell="1" allowOverlap="1" wp14:anchorId="4D142B9F" wp14:editId="162D0845">
            <wp:simplePos x="0" y="0"/>
            <wp:positionH relativeFrom="column">
              <wp:posOffset>-574173</wp:posOffset>
            </wp:positionH>
            <wp:positionV relativeFrom="paragraph">
              <wp:posOffset>165735</wp:posOffset>
            </wp:positionV>
            <wp:extent cx="1562735" cy="1562735"/>
            <wp:effectExtent l="0" t="0" r="0" b="0"/>
            <wp:wrapTight wrapText="bothSides">
              <wp:wrapPolygon edited="0">
                <wp:start x="8426" y="0"/>
                <wp:lineTo x="6583" y="263"/>
                <wp:lineTo x="1580" y="3423"/>
                <wp:lineTo x="263" y="6846"/>
                <wp:lineTo x="0" y="7899"/>
                <wp:lineTo x="0" y="13692"/>
                <wp:lineTo x="1317" y="16852"/>
                <wp:lineTo x="1317" y="17378"/>
                <wp:lineTo x="6319" y="21065"/>
                <wp:lineTo x="8426" y="21328"/>
                <wp:lineTo x="12902" y="21328"/>
                <wp:lineTo x="15009" y="21065"/>
                <wp:lineTo x="20011" y="17378"/>
                <wp:lineTo x="20011" y="16852"/>
                <wp:lineTo x="21328" y="13692"/>
                <wp:lineTo x="21328" y="7899"/>
                <wp:lineTo x="21065" y="6846"/>
                <wp:lineTo x="19748" y="3423"/>
                <wp:lineTo x="14745" y="263"/>
                <wp:lineTo x="12902" y="0"/>
                <wp:lineTo x="8426" y="0"/>
              </wp:wrapPolygon>
            </wp:wrapTight>
            <wp:docPr id="23" name="Picture 23" descr="This clipart image shows a research report in blue. It is used to indicate that participants can receive a copy of the research report when it is completed." title="Research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earch-icon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6E114" w14:textId="55A58B33" w:rsidR="00223847" w:rsidRDefault="00223847" w:rsidP="00223847">
      <w:pPr>
        <w:tabs>
          <w:tab w:val="left" w:pos="2853"/>
        </w:tabs>
      </w:pPr>
    </w:p>
    <w:p w14:paraId="5EA573B7" w14:textId="70FD61BA" w:rsidR="00223847" w:rsidRDefault="00223847" w:rsidP="00223847">
      <w:pPr>
        <w:tabs>
          <w:tab w:val="left" w:pos="2853"/>
        </w:tabs>
      </w:pPr>
    </w:p>
    <w:p w14:paraId="0C550DD9" w14:textId="44C03F36" w:rsidR="00223847" w:rsidRDefault="00223847" w:rsidP="00223847">
      <w:pPr>
        <w:tabs>
          <w:tab w:val="left" w:pos="2853"/>
        </w:tabs>
      </w:pPr>
    </w:p>
    <w:p w14:paraId="3600F38E" w14:textId="66B95715" w:rsidR="00223847" w:rsidRDefault="00223847" w:rsidP="00223847">
      <w:pPr>
        <w:tabs>
          <w:tab w:val="left" w:pos="2853"/>
        </w:tabs>
      </w:pPr>
    </w:p>
    <w:p w14:paraId="5D8C717D" w14:textId="0D93A0CB" w:rsidR="00223847" w:rsidRDefault="00223847" w:rsidP="00223847">
      <w:pPr>
        <w:tabs>
          <w:tab w:val="left" w:pos="2853"/>
        </w:tabs>
      </w:pPr>
    </w:p>
    <w:p w14:paraId="6FEABF9E" w14:textId="12D66739" w:rsidR="00223847" w:rsidRDefault="00223847" w:rsidP="00223847">
      <w:pPr>
        <w:tabs>
          <w:tab w:val="left" w:pos="2853"/>
        </w:tabs>
      </w:pPr>
    </w:p>
    <w:p w14:paraId="1BC6103B" w14:textId="0F876489" w:rsidR="00223847" w:rsidRDefault="00223847" w:rsidP="00223847">
      <w:pPr>
        <w:tabs>
          <w:tab w:val="left" w:pos="2853"/>
        </w:tabs>
      </w:pPr>
    </w:p>
    <w:p w14:paraId="1869566B" w14:textId="3EF646CB" w:rsidR="00223847" w:rsidRDefault="00223847" w:rsidP="00223847">
      <w:pPr>
        <w:tabs>
          <w:tab w:val="left" w:pos="2853"/>
        </w:tabs>
      </w:pPr>
    </w:p>
    <w:p w14:paraId="1C24F614" w14:textId="2FDE0F38" w:rsidR="00223847" w:rsidRDefault="00223847" w:rsidP="00223847">
      <w:pPr>
        <w:tabs>
          <w:tab w:val="left" w:pos="2853"/>
        </w:tabs>
      </w:pPr>
    </w:p>
    <w:p w14:paraId="52FE286D" w14:textId="1E8E5849" w:rsidR="00CC5358" w:rsidRDefault="008A30A6">
      <w:r>
        <w:rPr>
          <w:noProof/>
          <w:lang w:eastAsia="en-GB"/>
        </w:rPr>
        <w:lastRenderedPageBreak/>
        <w:drawing>
          <wp:anchor distT="0" distB="0" distL="114300" distR="114300" simplePos="0" relativeHeight="251816960" behindDoc="1" locked="0" layoutInCell="1" allowOverlap="1" wp14:anchorId="55DDA2D0" wp14:editId="6CFFFCD3">
            <wp:simplePos x="0" y="0"/>
            <wp:positionH relativeFrom="margin">
              <wp:posOffset>63500</wp:posOffset>
            </wp:positionH>
            <wp:positionV relativeFrom="paragraph">
              <wp:posOffset>7441639</wp:posOffset>
            </wp:positionV>
            <wp:extent cx="535335" cy="1047750"/>
            <wp:effectExtent l="0" t="0" r="0" b="0"/>
            <wp:wrapTight wrapText="bothSides">
              <wp:wrapPolygon edited="0">
                <wp:start x="6918" y="0"/>
                <wp:lineTo x="3843" y="1571"/>
                <wp:lineTo x="0" y="9425"/>
                <wp:lineTo x="0" y="14138"/>
                <wp:lineTo x="2306" y="21207"/>
                <wp:lineTo x="18448" y="21207"/>
                <wp:lineTo x="20754" y="14138"/>
                <wp:lineTo x="20754" y="9425"/>
                <wp:lineTo x="16911" y="1571"/>
                <wp:lineTo x="13836" y="0"/>
                <wp:lineTo x="6918" y="0"/>
              </wp:wrapPolygon>
            </wp:wrapTight>
            <wp:docPr id="14" name="Picture 14" descr="This clipart image shows a computer microphone, and is to demonstrate that the research project will be recorded." title="Micro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icrophone-312421_64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3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949">
        <w:rPr>
          <w:noProof/>
          <w:lang w:eastAsia="en-GB"/>
        </w:rPr>
        <w:drawing>
          <wp:anchor distT="0" distB="0" distL="114300" distR="114300" simplePos="0" relativeHeight="251796480" behindDoc="0" locked="0" layoutInCell="1" allowOverlap="1" wp14:anchorId="35002D2B" wp14:editId="56B5ED04">
            <wp:simplePos x="0" y="0"/>
            <wp:positionH relativeFrom="column">
              <wp:posOffset>-732938</wp:posOffset>
            </wp:positionH>
            <wp:positionV relativeFrom="paragraph">
              <wp:posOffset>934750</wp:posOffset>
            </wp:positionV>
            <wp:extent cx="1798955" cy="1352550"/>
            <wp:effectExtent l="0" t="0" r="0" b="0"/>
            <wp:wrapSquare wrapText="bothSides"/>
            <wp:docPr id="19" name="Picture 19" descr="This image shows a group discussion as a clip art. There are four people of different genders and ethnicities. Each person is dressed in a different colour.&#10;&#10;This image is to represent disabled people and their families working together." title="Group discussi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erse-group-of-students-working-on-project-vector-clipart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949">
        <w:rPr>
          <w:noProof/>
          <w:lang w:eastAsia="en-GB"/>
        </w:rPr>
        <w:drawing>
          <wp:anchor distT="0" distB="0" distL="114300" distR="114300" simplePos="0" relativeHeight="251800576" behindDoc="1" locked="0" layoutInCell="1" allowOverlap="1" wp14:anchorId="09270579" wp14:editId="2B7B27EA">
            <wp:simplePos x="0" y="0"/>
            <wp:positionH relativeFrom="column">
              <wp:posOffset>-797707</wp:posOffset>
            </wp:positionH>
            <wp:positionV relativeFrom="paragraph">
              <wp:posOffset>2860911</wp:posOffset>
            </wp:positionV>
            <wp:extent cx="1988185" cy="1283970"/>
            <wp:effectExtent l="0" t="0" r="0" b="0"/>
            <wp:wrapTight wrapText="bothSides">
              <wp:wrapPolygon edited="0">
                <wp:start x="0" y="0"/>
                <wp:lineTo x="0" y="21151"/>
                <wp:lineTo x="21317" y="21151"/>
                <wp:lineTo x="21317" y="0"/>
                <wp:lineTo x="0" y="0"/>
              </wp:wrapPolygon>
            </wp:wrapTight>
            <wp:docPr id="8" name="Picture 8" descr="This clipart image shows three table discussions with different people at each table. It is used to represent that other people with learning disabilities and their families/carers will be attending the research." title="Group 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1_collaborate[1]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949">
        <w:rPr>
          <w:noProof/>
          <w:lang w:eastAsia="en-GB"/>
        </w:rPr>
        <w:drawing>
          <wp:anchor distT="0" distB="0" distL="114300" distR="114300" simplePos="0" relativeHeight="251798528" behindDoc="1" locked="0" layoutInCell="1" allowOverlap="1" wp14:anchorId="4FDB2E21" wp14:editId="66991367">
            <wp:simplePos x="0" y="0"/>
            <wp:positionH relativeFrom="column">
              <wp:posOffset>-637865</wp:posOffset>
            </wp:positionH>
            <wp:positionV relativeFrom="paragraph">
              <wp:posOffset>4761644</wp:posOffset>
            </wp:positionV>
            <wp:extent cx="17907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7" name="Picture 7" descr="This clipart image shows a person dressed in yellow reading an easy read report, with their thumb raised to indicate agreement. It is used to represent that certain people may like easy read documentation." title="Easy 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5902-ef48adad41576f87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FE3" w:rsidRPr="00223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698D32A" wp14:editId="1F7CB2A2">
                <wp:simplePos x="0" y="0"/>
                <wp:positionH relativeFrom="column">
                  <wp:posOffset>1307805</wp:posOffset>
                </wp:positionH>
                <wp:positionV relativeFrom="paragraph">
                  <wp:posOffset>43859</wp:posOffset>
                </wp:positionV>
                <wp:extent cx="4817110" cy="8410354"/>
                <wp:effectExtent l="0" t="0" r="2540" b="10160"/>
                <wp:wrapNone/>
                <wp:docPr id="28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110" cy="8410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8C084" w14:textId="32DD6397" w:rsidR="006E57FF" w:rsidRPr="00102DDA" w:rsidRDefault="0007686C" w:rsidP="006E57FF">
                            <w:pPr>
                              <w:rPr>
                                <w:rFonts w:ascii="Century Gothic" w:eastAsia="Arial" w:hAnsi="Century Gothic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02DDA">
                              <w:rPr>
                                <w:rFonts w:ascii="Century Gothic" w:eastAsia="Arial" w:hAnsi="Century Gothic" w:cs="Arial"/>
                                <w:b/>
                                <w:sz w:val="36"/>
                                <w:szCs w:val="36"/>
                              </w:rPr>
                              <w:t>What happened in the research project?</w:t>
                            </w:r>
                          </w:p>
                          <w:p w14:paraId="4D98BFA1" w14:textId="77777777" w:rsidR="00346949" w:rsidRPr="00102DDA" w:rsidRDefault="00346949" w:rsidP="0007686C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E54D2F7" w14:textId="46B94BAB" w:rsidR="009F3DC9" w:rsidRPr="00102DDA" w:rsidRDefault="0007686C" w:rsidP="0007686C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 w:rsidRPr="00102DDA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The researchers ran four workshops for people with learning disabilities, and their friends and family</w:t>
                            </w:r>
                            <w:r w:rsidR="009F3DC9" w:rsidRPr="00102DDA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, and p</w:t>
                            </w:r>
                            <w:r w:rsidRPr="00102DDA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eople who are interested in supporting people with </w:t>
                            </w:r>
                            <w:r w:rsidR="009F3DC9" w:rsidRPr="00102DDA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learning disabilities. </w:t>
                            </w:r>
                          </w:p>
                          <w:p w14:paraId="303B0304" w14:textId="77777777" w:rsidR="009F3DC9" w:rsidRPr="00102DDA" w:rsidRDefault="009F3DC9" w:rsidP="0007686C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750344B" w14:textId="77777777" w:rsidR="00346949" w:rsidRPr="00102DDA" w:rsidRDefault="00346949" w:rsidP="00F52A12">
                            <w:pPr>
                              <w:pStyle w:val="NoSpacing"/>
                              <w:rPr>
                                <w:rFonts w:ascii="Century Gothic" w:eastAsia="MS Mincho" w:hAnsi="Century Gothic"/>
                                <w:kern w:val="2"/>
                                <w:sz w:val="36"/>
                                <w:szCs w:val="36"/>
                              </w:rPr>
                            </w:pPr>
                          </w:p>
                          <w:p w14:paraId="1DC8A134" w14:textId="77FC5B87" w:rsidR="00F52A12" w:rsidRPr="00102DDA" w:rsidRDefault="00F52A12" w:rsidP="00F52A12">
                            <w:pPr>
                              <w:pStyle w:val="NoSpacing"/>
                              <w:rPr>
                                <w:rFonts w:ascii="Century Gothic" w:eastAsia="MS Mincho" w:hAnsi="Century Gothic"/>
                                <w:kern w:val="2"/>
                                <w:sz w:val="36"/>
                                <w:szCs w:val="36"/>
                              </w:rPr>
                            </w:pPr>
                            <w:r w:rsidRPr="00102DDA">
                              <w:rPr>
                                <w:rFonts w:ascii="Century Gothic" w:eastAsia="MS Mincho" w:hAnsi="Century Gothic"/>
                                <w:kern w:val="2"/>
                                <w:sz w:val="36"/>
                                <w:szCs w:val="36"/>
                              </w:rPr>
                              <w:t>A workshop is when a group of people come together to talk about things that matter to them.</w:t>
                            </w:r>
                          </w:p>
                          <w:p w14:paraId="0C56098A" w14:textId="5BB8979F" w:rsidR="009F3DC9" w:rsidRPr="00102DDA" w:rsidRDefault="009F3DC9" w:rsidP="0007686C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9A23C66" w14:textId="77777777" w:rsidR="00346949" w:rsidRPr="00102DDA" w:rsidRDefault="00346949" w:rsidP="0007686C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C39B062" w14:textId="299FFC63" w:rsidR="0007686C" w:rsidRPr="00102DDA" w:rsidRDefault="009F3DC9" w:rsidP="0007686C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 w:rsidRPr="00102DDA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At the workshops, people </w:t>
                            </w:r>
                            <w:r w:rsidR="00F52A12" w:rsidRPr="00102DDA">
                              <w:rPr>
                                <w:rFonts w:ascii="Century Gothic" w:eastAsia="MS Mincho" w:hAnsi="Century Gothic"/>
                                <w:kern w:val="2"/>
                                <w:sz w:val="36"/>
                                <w:szCs w:val="36"/>
                              </w:rPr>
                              <w:t>spoke</w:t>
                            </w:r>
                            <w:r w:rsidRPr="00102DDA">
                              <w:rPr>
                                <w:rFonts w:ascii="Century Gothic" w:eastAsia="MS Mincho" w:hAnsi="Century Gothic"/>
                                <w:kern w:val="2"/>
                                <w:sz w:val="36"/>
                                <w:szCs w:val="36"/>
                              </w:rPr>
                              <w:t xml:space="preserve"> about their experiences of what communication methods they liked and did not like.</w:t>
                            </w:r>
                            <w:r w:rsidR="00FE65D2" w:rsidRPr="00102DDA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7686C" w:rsidRPr="00102DDA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For example, what people with learning disabilities like</w:t>
                            </w:r>
                            <w:r w:rsidRPr="00102DDA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d</w:t>
                            </w:r>
                            <w:r w:rsidR="0007686C" w:rsidRPr="00102DDA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 and d</w:t>
                            </w:r>
                            <w:r w:rsidRPr="00102DDA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id</w:t>
                            </w:r>
                            <w:r w:rsidR="0007686C" w:rsidRPr="00102DDA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 not like about types of easy read information.</w:t>
                            </w:r>
                          </w:p>
                          <w:p w14:paraId="35312EB4" w14:textId="4AF2EA9A" w:rsidR="009F3DC9" w:rsidRPr="00102DDA" w:rsidRDefault="009F3DC9" w:rsidP="0007686C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41EE91D" w14:textId="77777777" w:rsidR="00346949" w:rsidRPr="00102DDA" w:rsidRDefault="00346949" w:rsidP="0007686C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3426907" w14:textId="6A21ABA1" w:rsidR="009F3DC9" w:rsidRPr="00102DDA" w:rsidRDefault="009F3DC9" w:rsidP="009F3DC9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 w:rsidRPr="00102DDA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The researchers also interviewed four other people to talk about what </w:t>
                            </w:r>
                            <w:r w:rsidRPr="00102DDA">
                              <w:rPr>
                                <w:rFonts w:ascii="Century Gothic" w:eastAsia="MS Mincho" w:hAnsi="Century Gothic"/>
                                <w:kern w:val="2"/>
                                <w:sz w:val="36"/>
                                <w:szCs w:val="36"/>
                              </w:rPr>
                              <w:t>communication methods they liked and did not like.</w:t>
                            </w:r>
                          </w:p>
                          <w:p w14:paraId="4655AF66" w14:textId="45C3FC3F" w:rsidR="009F3DC9" w:rsidRPr="00102DDA" w:rsidRDefault="009F3DC9" w:rsidP="0007686C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4EF526C" w14:textId="77777777" w:rsidR="0007686C" w:rsidRPr="00102DDA" w:rsidRDefault="0007686C" w:rsidP="006E57FF">
                            <w:pPr>
                              <w:rPr>
                                <w:rFonts w:ascii="Century Gothic" w:eastAsia="Arial" w:hAnsi="Century Gothic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54B7BA8" w14:textId="77777777" w:rsidR="006E57FF" w:rsidRPr="00102DDA" w:rsidRDefault="006E57FF" w:rsidP="006E57FF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BD3A6E3" w14:textId="77777777" w:rsidR="006E57FF" w:rsidRPr="00102DDA" w:rsidRDefault="006E57FF" w:rsidP="006E57FF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1B6178C" w14:textId="77777777" w:rsidR="006E57FF" w:rsidRPr="00102DDA" w:rsidRDefault="006E57FF" w:rsidP="006E57FF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1B241D5" w14:textId="77777777" w:rsidR="006E57FF" w:rsidRPr="00102DDA" w:rsidRDefault="006E57FF" w:rsidP="006E57FF">
                            <w:pPr>
                              <w:pStyle w:val="Header"/>
                            </w:pPr>
                          </w:p>
                          <w:p w14:paraId="3E945867" w14:textId="77777777" w:rsidR="006E57FF" w:rsidRPr="00102DDA" w:rsidRDefault="006E57FF" w:rsidP="006E57FF"/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8D32A" id="_x0000_s1028" type="#_x0000_t202" style="position:absolute;margin-left:103pt;margin-top:3.45pt;width:379.3pt;height:662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" filled="f" stroked="f">
                <v:textbox inset="0,0,0,0">
                  <w:txbxContent>
                    <w:p w14:paraId="12D8C084" w14:textId="32DD6397" w:rsidR="006E57FF" w:rsidRPr="00102DDA" w:rsidRDefault="0007686C" w:rsidP="006E57FF">
                      <w:pPr>
                        <w:rPr>
                          <w:rFonts w:ascii="Century Gothic" w:eastAsia="Arial" w:hAnsi="Century Gothic" w:cs="Arial"/>
                          <w:b/>
                          <w:sz w:val="36"/>
                          <w:szCs w:val="36"/>
                        </w:rPr>
                      </w:pPr>
                      <w:r w:rsidRPr="00102DDA">
                        <w:rPr>
                          <w:rFonts w:ascii="Century Gothic" w:eastAsia="Arial" w:hAnsi="Century Gothic" w:cs="Arial"/>
                          <w:b/>
                          <w:sz w:val="36"/>
                          <w:szCs w:val="36"/>
                        </w:rPr>
                        <w:t>What happened in the research project?</w:t>
                      </w:r>
                    </w:p>
                    <w:p w14:paraId="4D98BFA1" w14:textId="77777777" w:rsidR="00346949" w:rsidRPr="00102DDA" w:rsidRDefault="00346949" w:rsidP="0007686C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4E54D2F7" w14:textId="46B94BAB" w:rsidR="009F3DC9" w:rsidRPr="00102DDA" w:rsidRDefault="0007686C" w:rsidP="0007686C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 w:rsidRPr="00102DDA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The researchers ran four workshops for people with learning disabilities, and their friends and family</w:t>
                      </w:r>
                      <w:r w:rsidR="009F3DC9" w:rsidRPr="00102DDA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, and p</w:t>
                      </w:r>
                      <w:r w:rsidRPr="00102DDA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eople who are interested in supporting people with </w:t>
                      </w:r>
                      <w:r w:rsidR="009F3DC9" w:rsidRPr="00102DDA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learning disabilities. </w:t>
                      </w:r>
                    </w:p>
                    <w:p w14:paraId="303B0304" w14:textId="77777777" w:rsidR="009F3DC9" w:rsidRPr="00102DDA" w:rsidRDefault="009F3DC9" w:rsidP="0007686C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2750344B" w14:textId="77777777" w:rsidR="00346949" w:rsidRPr="00102DDA" w:rsidRDefault="00346949" w:rsidP="00F52A12">
                      <w:pPr>
                        <w:pStyle w:val="NoSpacing"/>
                        <w:rPr>
                          <w:rFonts w:ascii="Century Gothic" w:eastAsia="MS Mincho" w:hAnsi="Century Gothic"/>
                          <w:kern w:val="2"/>
                          <w:sz w:val="36"/>
                          <w:szCs w:val="36"/>
                        </w:rPr>
                      </w:pPr>
                    </w:p>
                    <w:p w14:paraId="1DC8A134" w14:textId="77FC5B87" w:rsidR="00F52A12" w:rsidRPr="00102DDA" w:rsidRDefault="00F52A12" w:rsidP="00F52A12">
                      <w:pPr>
                        <w:pStyle w:val="NoSpacing"/>
                        <w:rPr>
                          <w:rFonts w:ascii="Century Gothic" w:eastAsia="MS Mincho" w:hAnsi="Century Gothic"/>
                          <w:kern w:val="2"/>
                          <w:sz w:val="36"/>
                          <w:szCs w:val="36"/>
                        </w:rPr>
                      </w:pPr>
                      <w:r w:rsidRPr="00102DDA">
                        <w:rPr>
                          <w:rFonts w:ascii="Century Gothic" w:eastAsia="MS Mincho" w:hAnsi="Century Gothic"/>
                          <w:kern w:val="2"/>
                          <w:sz w:val="36"/>
                          <w:szCs w:val="36"/>
                        </w:rPr>
                        <w:t>A workshop is when a group of people come together to talk about things that matter to them.</w:t>
                      </w:r>
                    </w:p>
                    <w:p w14:paraId="0C56098A" w14:textId="5BB8979F" w:rsidR="009F3DC9" w:rsidRPr="00102DDA" w:rsidRDefault="009F3DC9" w:rsidP="0007686C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79A23C66" w14:textId="77777777" w:rsidR="00346949" w:rsidRPr="00102DDA" w:rsidRDefault="00346949" w:rsidP="0007686C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3C39B062" w14:textId="299FFC63" w:rsidR="0007686C" w:rsidRPr="00102DDA" w:rsidRDefault="009F3DC9" w:rsidP="0007686C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 w:rsidRPr="00102DDA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At the workshops, people </w:t>
                      </w:r>
                      <w:r w:rsidR="00F52A12" w:rsidRPr="00102DDA">
                        <w:rPr>
                          <w:rFonts w:ascii="Century Gothic" w:eastAsia="MS Mincho" w:hAnsi="Century Gothic"/>
                          <w:kern w:val="2"/>
                          <w:sz w:val="36"/>
                          <w:szCs w:val="36"/>
                        </w:rPr>
                        <w:t>spoke</w:t>
                      </w:r>
                      <w:r w:rsidRPr="00102DDA">
                        <w:rPr>
                          <w:rFonts w:ascii="Century Gothic" w:eastAsia="MS Mincho" w:hAnsi="Century Gothic"/>
                          <w:kern w:val="2"/>
                          <w:sz w:val="36"/>
                          <w:szCs w:val="36"/>
                        </w:rPr>
                        <w:t xml:space="preserve"> about their experiences of what communication methods they liked and did not like.</w:t>
                      </w:r>
                      <w:r w:rsidR="00FE65D2" w:rsidRPr="00102DDA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07686C" w:rsidRPr="00102DDA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For example, what people with learning disabilities like</w:t>
                      </w:r>
                      <w:r w:rsidRPr="00102DDA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d</w:t>
                      </w:r>
                      <w:r w:rsidR="0007686C" w:rsidRPr="00102DDA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 and d</w:t>
                      </w:r>
                      <w:r w:rsidRPr="00102DDA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id</w:t>
                      </w:r>
                      <w:r w:rsidR="0007686C" w:rsidRPr="00102DDA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 not like about types of easy read information.</w:t>
                      </w:r>
                    </w:p>
                    <w:p w14:paraId="35312EB4" w14:textId="4AF2EA9A" w:rsidR="009F3DC9" w:rsidRPr="00102DDA" w:rsidRDefault="009F3DC9" w:rsidP="0007686C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641EE91D" w14:textId="77777777" w:rsidR="00346949" w:rsidRPr="00102DDA" w:rsidRDefault="00346949" w:rsidP="0007686C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23426907" w14:textId="6A21ABA1" w:rsidR="009F3DC9" w:rsidRPr="00102DDA" w:rsidRDefault="009F3DC9" w:rsidP="009F3DC9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 w:rsidRPr="00102DDA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The researchers also interviewed four other people to talk about what </w:t>
                      </w:r>
                      <w:r w:rsidRPr="00102DDA">
                        <w:rPr>
                          <w:rFonts w:ascii="Century Gothic" w:eastAsia="MS Mincho" w:hAnsi="Century Gothic"/>
                          <w:kern w:val="2"/>
                          <w:sz w:val="36"/>
                          <w:szCs w:val="36"/>
                        </w:rPr>
                        <w:t>communication methods they liked and did not like.</w:t>
                      </w:r>
                    </w:p>
                    <w:p w14:paraId="4655AF66" w14:textId="45C3FC3F" w:rsidR="009F3DC9" w:rsidRPr="00102DDA" w:rsidRDefault="009F3DC9" w:rsidP="0007686C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14EF526C" w14:textId="77777777" w:rsidR="0007686C" w:rsidRPr="00102DDA" w:rsidRDefault="0007686C" w:rsidP="006E57FF">
                      <w:pPr>
                        <w:rPr>
                          <w:rFonts w:ascii="Century Gothic" w:eastAsia="Arial" w:hAnsi="Century Gothic" w:cs="Arial"/>
                          <w:b/>
                          <w:sz w:val="36"/>
                          <w:szCs w:val="36"/>
                        </w:rPr>
                      </w:pPr>
                    </w:p>
                    <w:p w14:paraId="154B7BA8" w14:textId="77777777" w:rsidR="006E57FF" w:rsidRPr="00102DDA" w:rsidRDefault="006E57FF" w:rsidP="006E57FF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0BD3A6E3" w14:textId="77777777" w:rsidR="006E57FF" w:rsidRPr="00102DDA" w:rsidRDefault="006E57FF" w:rsidP="006E57FF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51B6178C" w14:textId="77777777" w:rsidR="006E57FF" w:rsidRPr="00102DDA" w:rsidRDefault="006E57FF" w:rsidP="006E57FF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51B241D5" w14:textId="77777777" w:rsidR="006E57FF" w:rsidRPr="00102DDA" w:rsidRDefault="006E57FF" w:rsidP="006E57FF">
                      <w:pPr>
                        <w:pStyle w:val="Header"/>
                      </w:pPr>
                    </w:p>
                    <w:p w14:paraId="3E945867" w14:textId="77777777" w:rsidR="006E57FF" w:rsidRPr="00102DDA" w:rsidRDefault="006E57FF" w:rsidP="006E57FF"/>
                  </w:txbxContent>
                </v:textbox>
              </v:shape>
            </w:pict>
          </mc:Fallback>
        </mc:AlternateContent>
      </w:r>
      <w:r w:rsidR="00CC5358">
        <w:br w:type="page"/>
      </w:r>
    </w:p>
    <w:p w14:paraId="51012160" w14:textId="22F4E83E" w:rsidR="00223847" w:rsidRDefault="00223847" w:rsidP="00223847">
      <w:pPr>
        <w:tabs>
          <w:tab w:val="left" w:pos="2853"/>
        </w:tabs>
      </w:pPr>
    </w:p>
    <w:p w14:paraId="336A3DFC" w14:textId="355BFB8C" w:rsidR="00223847" w:rsidRDefault="00346949" w:rsidP="00223847">
      <w:pPr>
        <w:tabs>
          <w:tab w:val="left" w:pos="2853"/>
        </w:tabs>
      </w:pPr>
      <w:r w:rsidRPr="00223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ED36D15" wp14:editId="0E8DD2CE">
                <wp:simplePos x="0" y="0"/>
                <wp:positionH relativeFrom="column">
                  <wp:posOffset>1308100</wp:posOffset>
                </wp:positionH>
                <wp:positionV relativeFrom="paragraph">
                  <wp:posOffset>96047</wp:posOffset>
                </wp:positionV>
                <wp:extent cx="4817110" cy="8782050"/>
                <wp:effectExtent l="0" t="0" r="2540" b="0"/>
                <wp:wrapNone/>
                <wp:docPr id="29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110" cy="878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4F385" w14:textId="1E784711" w:rsidR="00F52A12" w:rsidRDefault="00F52A12" w:rsidP="00F52A12">
                            <w:pPr>
                              <w:rPr>
                                <w:rFonts w:ascii="Century Gothic" w:eastAsia="Arial" w:hAnsi="Century Gothic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b/>
                                <w:sz w:val="36"/>
                                <w:szCs w:val="36"/>
                              </w:rPr>
                              <w:t xml:space="preserve">What </w:t>
                            </w:r>
                            <w:r w:rsidR="00DD4B07">
                              <w:rPr>
                                <w:rFonts w:ascii="Century Gothic" w:eastAsia="Arial" w:hAnsi="Century Gothic" w:cs="Arial"/>
                                <w:b/>
                                <w:sz w:val="36"/>
                                <w:szCs w:val="36"/>
                              </w:rPr>
                              <w:t>did the research project find</w:t>
                            </w:r>
                            <w:r>
                              <w:rPr>
                                <w:rFonts w:ascii="Century Gothic" w:eastAsia="Arial" w:hAnsi="Century Gothic" w:cs="Arial"/>
                                <w:b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14:paraId="724A9E7C" w14:textId="77777777" w:rsidR="00BA6AC5" w:rsidRDefault="00BA6AC5" w:rsidP="00EA3C25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B74452D" w14:textId="02E6FB7D" w:rsidR="00EA3C25" w:rsidRDefault="00EA3C25" w:rsidP="00EA3C25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Sometimes, information is not accessible for people with learning disabilities. </w:t>
                            </w:r>
                            <w:r w:rsidR="00D77417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People in the research project gave many examples of when communication was inaccessible for them. </w:t>
                            </w:r>
                          </w:p>
                          <w:p w14:paraId="52B754A7" w14:textId="77777777" w:rsidR="00D77417" w:rsidRDefault="00D77417" w:rsidP="00F52A12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5ECEAFA" w14:textId="77777777" w:rsidR="00D77417" w:rsidRDefault="00D77417" w:rsidP="00F52A12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Examples included things like: </w:t>
                            </w:r>
                          </w:p>
                          <w:p w14:paraId="7D17AC63" w14:textId="7B6E2349" w:rsidR="006903CB" w:rsidRDefault="00D77417" w:rsidP="00D774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R</w:t>
                            </w:r>
                            <w:r w:rsidRPr="00D77417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eceiving complicated letters </w:t>
                            </w:r>
                            <w:r w:rsidR="008356EC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or other information</w:t>
                            </w: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568B814E" w14:textId="77777777" w:rsidR="00BA6AC5" w:rsidRPr="00BA6AC5" w:rsidRDefault="00BA6AC5" w:rsidP="00BA6AC5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0EC82D3" w14:textId="77777777" w:rsidR="00BA6AC5" w:rsidRPr="00BA6AC5" w:rsidRDefault="00BA6AC5" w:rsidP="00BA6AC5">
                            <w:pPr>
                              <w:pStyle w:val="ListParagraph"/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B38F4BD" w14:textId="33AEDE1B" w:rsidR="00AC4A33" w:rsidRDefault="00D77417" w:rsidP="00AC4A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Not being able to find </w:t>
                            </w:r>
                            <w:r w:rsidR="00AC4A33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their way around supermarkets or hospitals.</w:t>
                            </w:r>
                          </w:p>
                          <w:p w14:paraId="2439988D" w14:textId="77777777" w:rsidR="00AC4A33" w:rsidRPr="00AC4A33" w:rsidRDefault="00AC4A33" w:rsidP="00AC4A33">
                            <w:pPr>
                              <w:pStyle w:val="ListParagraph"/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01483D1" w14:textId="77777777" w:rsidR="00F26CE2" w:rsidRPr="00BA6AC5" w:rsidRDefault="00F26CE2" w:rsidP="00BA6AC5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BF2948B" w14:textId="1AA38E8B" w:rsidR="00AC4A33" w:rsidRDefault="00AC4A33" w:rsidP="00AC4A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Finding bus and train information difficult to understand, such as knowing which train platform to use.</w:t>
                            </w:r>
                          </w:p>
                          <w:p w14:paraId="565B1B44" w14:textId="77777777" w:rsidR="00AC4A33" w:rsidRPr="00AC4A33" w:rsidRDefault="00AC4A33" w:rsidP="00AC4A33">
                            <w:pPr>
                              <w:pStyle w:val="ListParagraph"/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57D0BF5" w14:textId="77777777" w:rsidR="00F26CE2" w:rsidRDefault="00F26CE2" w:rsidP="00F26CE2">
                            <w:pPr>
                              <w:pStyle w:val="ListParagraph"/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940AAAB" w14:textId="77777777" w:rsidR="00F26CE2" w:rsidRPr="00F26CE2" w:rsidRDefault="00F26CE2" w:rsidP="00F26CE2">
                            <w:pPr>
                              <w:pStyle w:val="ListParagraph"/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814F07E" w14:textId="548460A9" w:rsidR="00AC4A33" w:rsidRPr="00AC4A33" w:rsidRDefault="00AC4A33" w:rsidP="00AC4A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Not being sure who to ask for support if they are lost or confused.</w:t>
                            </w:r>
                          </w:p>
                          <w:p w14:paraId="30AB5D5E" w14:textId="77777777" w:rsidR="00DD4B07" w:rsidRDefault="00DD4B07" w:rsidP="00F52A12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809ED76" w14:textId="77777777" w:rsidR="00F52A12" w:rsidRPr="00EB0BC0" w:rsidRDefault="00F52A12" w:rsidP="00F52A12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FE7BF4D" w14:textId="77777777" w:rsidR="00F52A12" w:rsidRPr="0007686C" w:rsidRDefault="00F52A12" w:rsidP="00F52A12">
                            <w:pPr>
                              <w:rPr>
                                <w:rFonts w:ascii="Century Gothic" w:eastAsia="Arial" w:hAnsi="Century Gothic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8A2DB57" w14:textId="77777777" w:rsidR="00F52A12" w:rsidRPr="00EB0BC0" w:rsidRDefault="00F52A12" w:rsidP="00F52A12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AC587CC" w14:textId="77777777" w:rsidR="00F52A12" w:rsidRPr="00EB0BC0" w:rsidRDefault="00F52A12" w:rsidP="00F52A12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6F78C3B" w14:textId="77777777" w:rsidR="00F52A12" w:rsidRPr="00EB0BC0" w:rsidRDefault="00F52A12" w:rsidP="00F52A12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1CB754B" w14:textId="77777777" w:rsidR="00F52A12" w:rsidRPr="00EB0BC0" w:rsidRDefault="00F52A12" w:rsidP="00F52A12">
                            <w:pPr>
                              <w:pStyle w:val="Header"/>
                            </w:pPr>
                          </w:p>
                          <w:p w14:paraId="555FB17C" w14:textId="77777777" w:rsidR="00F52A12" w:rsidRPr="00EB0BC0" w:rsidRDefault="00F52A12" w:rsidP="00F52A12"/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36D15" id="_x0000_s1029" type="#_x0000_t202" style="position:absolute;margin-left:103pt;margin-top:7.55pt;width:379.3pt;height:691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" filled="f" stroked="f">
                <v:textbox inset="0,0,0,0">
                  <w:txbxContent>
                    <w:p w14:paraId="6E34F385" w14:textId="1E784711" w:rsidR="00F52A12" w:rsidRDefault="00F52A12" w:rsidP="00F52A12">
                      <w:pPr>
                        <w:rPr>
                          <w:rFonts w:ascii="Century Gothic" w:eastAsia="Arial" w:hAnsi="Century Gothic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Arial" w:hAnsi="Century Gothic" w:cs="Arial"/>
                          <w:b/>
                          <w:sz w:val="36"/>
                          <w:szCs w:val="36"/>
                        </w:rPr>
                        <w:t xml:space="preserve">What </w:t>
                      </w:r>
                      <w:r w:rsidR="00DD4B07">
                        <w:rPr>
                          <w:rFonts w:ascii="Century Gothic" w:eastAsia="Arial" w:hAnsi="Century Gothic" w:cs="Arial"/>
                          <w:b/>
                          <w:sz w:val="36"/>
                          <w:szCs w:val="36"/>
                        </w:rPr>
                        <w:t>did the research project find</w:t>
                      </w:r>
                      <w:r>
                        <w:rPr>
                          <w:rFonts w:ascii="Century Gothic" w:eastAsia="Arial" w:hAnsi="Century Gothic" w:cs="Arial"/>
                          <w:b/>
                          <w:sz w:val="36"/>
                          <w:szCs w:val="36"/>
                        </w:rPr>
                        <w:t>?</w:t>
                      </w:r>
                    </w:p>
                    <w:p w14:paraId="724A9E7C" w14:textId="77777777" w:rsidR="00BA6AC5" w:rsidRDefault="00BA6AC5" w:rsidP="00EA3C25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5B74452D" w14:textId="02E6FB7D" w:rsidR="00EA3C25" w:rsidRDefault="00EA3C25" w:rsidP="00EA3C25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Sometimes, information is not accessible for people with learning disabilities. </w:t>
                      </w:r>
                      <w:r w:rsidR="00D77417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People in the research project gave many examples of when communication was inaccessible for them. </w:t>
                      </w:r>
                    </w:p>
                    <w:p w14:paraId="52B754A7" w14:textId="77777777" w:rsidR="00D77417" w:rsidRDefault="00D77417" w:rsidP="00F52A12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35ECEAFA" w14:textId="77777777" w:rsidR="00D77417" w:rsidRDefault="00D77417" w:rsidP="00F52A12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Examples included things like: </w:t>
                      </w:r>
                    </w:p>
                    <w:p w14:paraId="7D17AC63" w14:textId="7B6E2349" w:rsidR="006903CB" w:rsidRDefault="00D77417" w:rsidP="00D774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R</w:t>
                      </w:r>
                      <w:r w:rsidRPr="00D77417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eceiving complicated letters </w:t>
                      </w:r>
                      <w:r w:rsidR="008356EC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or other information</w:t>
                      </w: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.</w:t>
                      </w:r>
                    </w:p>
                    <w:p w14:paraId="568B814E" w14:textId="77777777" w:rsidR="00BA6AC5" w:rsidRPr="00BA6AC5" w:rsidRDefault="00BA6AC5" w:rsidP="00BA6AC5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40EC82D3" w14:textId="77777777" w:rsidR="00BA6AC5" w:rsidRPr="00BA6AC5" w:rsidRDefault="00BA6AC5" w:rsidP="00BA6AC5">
                      <w:pPr>
                        <w:pStyle w:val="ListParagraph"/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2B38F4BD" w14:textId="33AEDE1B" w:rsidR="00AC4A33" w:rsidRDefault="00D77417" w:rsidP="00AC4A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Not being able to find </w:t>
                      </w:r>
                      <w:r w:rsidR="00AC4A33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their way around supermarkets or hospitals.</w:t>
                      </w:r>
                    </w:p>
                    <w:p w14:paraId="2439988D" w14:textId="77777777" w:rsidR="00AC4A33" w:rsidRPr="00AC4A33" w:rsidRDefault="00AC4A33" w:rsidP="00AC4A33">
                      <w:pPr>
                        <w:pStyle w:val="ListParagraph"/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101483D1" w14:textId="77777777" w:rsidR="00F26CE2" w:rsidRPr="00BA6AC5" w:rsidRDefault="00F26CE2" w:rsidP="00BA6AC5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7BF2948B" w14:textId="1AA38E8B" w:rsidR="00AC4A33" w:rsidRDefault="00AC4A33" w:rsidP="00AC4A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Finding bus and train information difficult to understand, such as knowing which train platform to use.</w:t>
                      </w:r>
                    </w:p>
                    <w:p w14:paraId="565B1B44" w14:textId="77777777" w:rsidR="00AC4A33" w:rsidRPr="00AC4A33" w:rsidRDefault="00AC4A33" w:rsidP="00AC4A33">
                      <w:pPr>
                        <w:pStyle w:val="ListParagraph"/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757D0BF5" w14:textId="77777777" w:rsidR="00F26CE2" w:rsidRDefault="00F26CE2" w:rsidP="00F26CE2">
                      <w:pPr>
                        <w:pStyle w:val="ListParagraph"/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5940AAAB" w14:textId="77777777" w:rsidR="00F26CE2" w:rsidRPr="00F26CE2" w:rsidRDefault="00F26CE2" w:rsidP="00F26CE2">
                      <w:pPr>
                        <w:pStyle w:val="ListParagraph"/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7814F07E" w14:textId="548460A9" w:rsidR="00AC4A33" w:rsidRPr="00AC4A33" w:rsidRDefault="00AC4A33" w:rsidP="00AC4A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Not being sure who to ask for support if they are lost or confused.</w:t>
                      </w:r>
                    </w:p>
                    <w:p w14:paraId="30AB5D5E" w14:textId="77777777" w:rsidR="00DD4B07" w:rsidRDefault="00DD4B07" w:rsidP="00F52A12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6809ED76" w14:textId="77777777" w:rsidR="00F52A12" w:rsidRPr="00EB0BC0" w:rsidRDefault="00F52A12" w:rsidP="00F52A12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5FE7BF4D" w14:textId="77777777" w:rsidR="00F52A12" w:rsidRPr="0007686C" w:rsidRDefault="00F52A12" w:rsidP="00F52A12">
                      <w:pPr>
                        <w:rPr>
                          <w:rFonts w:ascii="Century Gothic" w:eastAsia="Arial" w:hAnsi="Century Gothic" w:cs="Arial"/>
                          <w:b/>
                          <w:sz w:val="36"/>
                          <w:szCs w:val="36"/>
                        </w:rPr>
                      </w:pPr>
                    </w:p>
                    <w:p w14:paraId="58A2DB57" w14:textId="77777777" w:rsidR="00F52A12" w:rsidRPr="00EB0BC0" w:rsidRDefault="00F52A12" w:rsidP="00F52A12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7AC587CC" w14:textId="77777777" w:rsidR="00F52A12" w:rsidRPr="00EB0BC0" w:rsidRDefault="00F52A12" w:rsidP="00F52A12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06F78C3B" w14:textId="77777777" w:rsidR="00F52A12" w:rsidRPr="00EB0BC0" w:rsidRDefault="00F52A12" w:rsidP="00F52A12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61CB754B" w14:textId="77777777" w:rsidR="00F52A12" w:rsidRPr="00EB0BC0" w:rsidRDefault="00F52A12" w:rsidP="00F52A12">
                      <w:pPr>
                        <w:pStyle w:val="Header"/>
                      </w:pPr>
                    </w:p>
                    <w:p w14:paraId="555FB17C" w14:textId="77777777" w:rsidR="00F52A12" w:rsidRPr="00EB0BC0" w:rsidRDefault="00F52A12" w:rsidP="00F52A12"/>
                  </w:txbxContent>
                </v:textbox>
              </v:shape>
            </w:pict>
          </mc:Fallback>
        </mc:AlternateContent>
      </w:r>
    </w:p>
    <w:p w14:paraId="7E186A7B" w14:textId="077BD941" w:rsidR="00652C54" w:rsidRDefault="00652C54" w:rsidP="00223847">
      <w:pPr>
        <w:tabs>
          <w:tab w:val="left" w:pos="2853"/>
        </w:tabs>
      </w:pPr>
    </w:p>
    <w:p w14:paraId="3BF0D682" w14:textId="386A548D" w:rsidR="00652C54" w:rsidRDefault="00600055">
      <w:r>
        <w:rPr>
          <w:noProof/>
        </w:rPr>
        <w:drawing>
          <wp:anchor distT="0" distB="0" distL="114300" distR="114300" simplePos="0" relativeHeight="251835392" behindDoc="1" locked="0" layoutInCell="1" allowOverlap="1" wp14:anchorId="623A6BF4" wp14:editId="0FE79D3E">
            <wp:simplePos x="0" y="0"/>
            <wp:positionH relativeFrom="column">
              <wp:posOffset>-542260</wp:posOffset>
            </wp:positionH>
            <wp:positionV relativeFrom="paragraph">
              <wp:posOffset>276225</wp:posOffset>
            </wp:positionV>
            <wp:extent cx="1524000" cy="1524000"/>
            <wp:effectExtent l="0" t="0" r="0" b="0"/>
            <wp:wrapTight wrapText="bothSides">
              <wp:wrapPolygon edited="0">
                <wp:start x="14310" y="2430"/>
                <wp:lineTo x="6750" y="2970"/>
                <wp:lineTo x="3510" y="4320"/>
                <wp:lineTo x="2970" y="11610"/>
                <wp:lineTo x="5940" y="15930"/>
                <wp:lineTo x="6750" y="18900"/>
                <wp:lineTo x="8370" y="18900"/>
                <wp:lineTo x="8640" y="18360"/>
                <wp:lineTo x="10260" y="15930"/>
                <wp:lineTo x="14040" y="11880"/>
                <wp:lineTo x="17280" y="11610"/>
                <wp:lineTo x="18900" y="9990"/>
                <wp:lineTo x="18360" y="7020"/>
                <wp:lineTo x="16470" y="4050"/>
                <wp:lineTo x="15660" y="2430"/>
                <wp:lineTo x="14310" y="2430"/>
              </wp:wrapPolygon>
            </wp:wrapTight>
            <wp:docPr id="15" name="Picture 15" descr="Thumbs down clipart&#10;&#10;This image shows a red thumb pointing down. It is used to represent that some people in the research reported experiences of inaccessible communicati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humbs down clipart&#10;&#10;This image shows a red thumb pointing down. It is used to represent that some people in the research reported experiences of inaccessible communication. 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6EC">
        <w:rPr>
          <w:noProof/>
        </w:rPr>
        <w:drawing>
          <wp:anchor distT="0" distB="0" distL="114300" distR="114300" simplePos="0" relativeHeight="251833344" behindDoc="1" locked="0" layoutInCell="1" allowOverlap="1" wp14:anchorId="4F5C8624" wp14:editId="6666D77E">
            <wp:simplePos x="0" y="0"/>
            <wp:positionH relativeFrom="column">
              <wp:posOffset>-850575</wp:posOffset>
            </wp:positionH>
            <wp:positionV relativeFrom="paragraph">
              <wp:posOffset>5357628</wp:posOffset>
            </wp:positionV>
            <wp:extent cx="2194771" cy="1127051"/>
            <wp:effectExtent l="0" t="0" r="0" b="0"/>
            <wp:wrapTight wrapText="bothSides">
              <wp:wrapPolygon edited="0">
                <wp:start x="11813" y="0"/>
                <wp:lineTo x="5813" y="1461"/>
                <wp:lineTo x="0" y="4018"/>
                <wp:lineTo x="0" y="18264"/>
                <wp:lineTo x="10500" y="21186"/>
                <wp:lineTo x="13313" y="21186"/>
                <wp:lineTo x="19313" y="21186"/>
                <wp:lineTo x="21375" y="20821"/>
                <wp:lineTo x="21375" y="19360"/>
                <wp:lineTo x="21000" y="4749"/>
                <wp:lineTo x="18000" y="365"/>
                <wp:lineTo x="16688" y="0"/>
                <wp:lineTo x="11813" y="0"/>
              </wp:wrapPolygon>
            </wp:wrapTight>
            <wp:docPr id="13" name="Picture 13" descr="Image of a bus&#10;&#10;This image shows a yellow bus clip art. It is used to represent that sometimes bus timetables are not access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mage of a bus&#10;&#10;This image shows a yellow bus clip art. It is used to represent that sometimes bus timetables are not accessible.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771" cy="1127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6EC">
        <w:rPr>
          <w:noProof/>
          <w:lang w:eastAsia="en-GB"/>
        </w:rPr>
        <w:drawing>
          <wp:anchor distT="0" distB="0" distL="114300" distR="114300" simplePos="0" relativeHeight="251806720" behindDoc="1" locked="0" layoutInCell="1" allowOverlap="1" wp14:anchorId="3B889606" wp14:editId="7419D9C3">
            <wp:simplePos x="0" y="0"/>
            <wp:positionH relativeFrom="margin">
              <wp:posOffset>-542718</wp:posOffset>
            </wp:positionH>
            <wp:positionV relativeFrom="paragraph">
              <wp:posOffset>6638925</wp:posOffset>
            </wp:positionV>
            <wp:extent cx="1675130" cy="1351915"/>
            <wp:effectExtent l="0" t="0" r="1270" b="635"/>
            <wp:wrapTight wrapText="bothSides">
              <wp:wrapPolygon edited="0">
                <wp:start x="12036" y="0"/>
                <wp:lineTo x="7369" y="1826"/>
                <wp:lineTo x="6141" y="3348"/>
                <wp:lineTo x="5650" y="9740"/>
                <wp:lineTo x="2456" y="12783"/>
                <wp:lineTo x="0" y="18566"/>
                <wp:lineTo x="0" y="19784"/>
                <wp:lineTo x="18423" y="21306"/>
                <wp:lineTo x="21371" y="21306"/>
                <wp:lineTo x="21371" y="11566"/>
                <wp:lineTo x="21125" y="9740"/>
                <wp:lineTo x="19651" y="4566"/>
                <wp:lineTo x="18177" y="3044"/>
                <wp:lineTo x="14493" y="0"/>
                <wp:lineTo x="12036" y="0"/>
              </wp:wrapPolygon>
            </wp:wrapTight>
            <wp:docPr id="36" name="Picture 36" descr="Help and advice&#10;&#10;This image shows two people looking at some information. It is used to represent that people can ask for advice and support in they are uns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Help and advice&#10;&#10;This image shows two people looking at some information. It is used to represent that people can ask for advice and support in they are unsure.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6EC">
        <w:rPr>
          <w:noProof/>
        </w:rPr>
        <w:drawing>
          <wp:anchor distT="0" distB="0" distL="114300" distR="114300" simplePos="0" relativeHeight="251831296" behindDoc="1" locked="0" layoutInCell="1" allowOverlap="1" wp14:anchorId="7C9FC8DE" wp14:editId="080B0E09">
            <wp:simplePos x="0" y="0"/>
            <wp:positionH relativeFrom="column">
              <wp:posOffset>-415068</wp:posOffset>
            </wp:positionH>
            <wp:positionV relativeFrom="paragraph">
              <wp:posOffset>1867224</wp:posOffset>
            </wp:positionV>
            <wp:extent cx="1466850" cy="1782445"/>
            <wp:effectExtent l="0" t="0" r="0" b="8255"/>
            <wp:wrapTight wrapText="bothSides">
              <wp:wrapPolygon edited="0">
                <wp:start x="0" y="0"/>
                <wp:lineTo x="0" y="21469"/>
                <wp:lineTo x="21319" y="21469"/>
                <wp:lineTo x="21319" y="0"/>
                <wp:lineTo x="0" y="0"/>
              </wp:wrapPolygon>
            </wp:wrapTight>
            <wp:docPr id="12" name="Picture 12" descr="A cartoon of a person holding a book, who is looking confused.&#10;&#10;This image is to represent an example of where disabled people might have experienced inaccessible communi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cartoon of a person holding a book, who is looking confused.&#10;&#10;This image is to represent an example of where disabled people might have experienced inaccessible communication.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4AC">
        <w:rPr>
          <w:noProof/>
        </w:rPr>
        <w:drawing>
          <wp:anchor distT="0" distB="0" distL="114300" distR="114300" simplePos="0" relativeHeight="251829248" behindDoc="1" locked="0" layoutInCell="1" allowOverlap="1" wp14:anchorId="4C2851E7" wp14:editId="3E99F5B4">
            <wp:simplePos x="0" y="0"/>
            <wp:positionH relativeFrom="page">
              <wp:posOffset>21265</wp:posOffset>
            </wp:positionH>
            <wp:positionV relativeFrom="paragraph">
              <wp:posOffset>3774233</wp:posOffset>
            </wp:positionV>
            <wp:extent cx="2147570" cy="1126490"/>
            <wp:effectExtent l="0" t="0" r="5080" b="0"/>
            <wp:wrapTight wrapText="bothSides">
              <wp:wrapPolygon edited="0">
                <wp:start x="0" y="0"/>
                <wp:lineTo x="0" y="21186"/>
                <wp:lineTo x="21459" y="21186"/>
                <wp:lineTo x="21459" y="0"/>
                <wp:lineTo x="0" y="0"/>
              </wp:wrapPolygon>
            </wp:wrapTight>
            <wp:docPr id="40" name="Picture 40" descr="A clipart picture of a hospital.&#10;&#10;This image is to represent an example of where disabled people might have experienced accessible communication, though there are many other example places to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clipart picture of a hospital.&#10;&#10;This image is to represent an example of where disabled people might have experienced accessible communication, though there are many other example places too.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1A0">
        <w:rPr>
          <w:noProof/>
          <w:lang w:eastAsia="en-GB"/>
        </w:rPr>
        <w:t xml:space="preserve"> </w:t>
      </w:r>
      <w:r w:rsidR="00652C54">
        <w:br w:type="page"/>
      </w:r>
    </w:p>
    <w:p w14:paraId="15C73556" w14:textId="1BEE70CD" w:rsidR="008C2D4D" w:rsidRDefault="00600055" w:rsidP="00223847">
      <w:pPr>
        <w:tabs>
          <w:tab w:val="left" w:pos="2853"/>
        </w:tabs>
      </w:pPr>
      <w:r>
        <w:rPr>
          <w:noProof/>
        </w:rPr>
        <w:lastRenderedPageBreak/>
        <w:drawing>
          <wp:anchor distT="0" distB="0" distL="114300" distR="114300" simplePos="0" relativeHeight="251837440" behindDoc="1" locked="0" layoutInCell="1" allowOverlap="1" wp14:anchorId="6A81DC5E" wp14:editId="724C101F">
            <wp:simplePos x="0" y="0"/>
            <wp:positionH relativeFrom="column">
              <wp:posOffset>-244549</wp:posOffset>
            </wp:positionH>
            <wp:positionV relativeFrom="paragraph">
              <wp:posOffset>285056</wp:posOffset>
            </wp:positionV>
            <wp:extent cx="969645" cy="1015365"/>
            <wp:effectExtent l="0" t="0" r="1905" b="0"/>
            <wp:wrapTight wrapText="bothSides">
              <wp:wrapPolygon edited="0">
                <wp:start x="11458" y="0"/>
                <wp:lineTo x="8063" y="6484"/>
                <wp:lineTo x="0" y="10942"/>
                <wp:lineTo x="0" y="21073"/>
                <wp:lineTo x="19096" y="21073"/>
                <wp:lineTo x="19521" y="21073"/>
                <wp:lineTo x="21218" y="17426"/>
                <wp:lineTo x="21218" y="8105"/>
                <wp:lineTo x="16126" y="6484"/>
                <wp:lineTo x="16126" y="2026"/>
                <wp:lineTo x="15277" y="0"/>
                <wp:lineTo x="11458" y="0"/>
              </wp:wrapPolygon>
            </wp:wrapTight>
            <wp:docPr id="18" name="Picture 18" descr="Thumbs up clipart&#10;&#10;This image shows a green thumb pointing up. It is used to represent examples of accessible communication that people in the research lik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humbs up clipart&#10;&#10;This image shows a green thumb pointing up. It is used to represent examples of accessible communication that people in the research liked. 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CE40A" w14:textId="001540D5" w:rsidR="008C2D4D" w:rsidRDefault="0054329E">
      <w:r>
        <w:rPr>
          <w:noProof/>
          <w:lang w:eastAsia="en-GB"/>
        </w:rPr>
        <w:drawing>
          <wp:anchor distT="0" distB="0" distL="114300" distR="114300" simplePos="0" relativeHeight="251856896" behindDoc="1" locked="0" layoutInCell="1" allowOverlap="1" wp14:anchorId="3E66EEAD" wp14:editId="317E1074">
            <wp:simplePos x="0" y="0"/>
            <wp:positionH relativeFrom="margin">
              <wp:posOffset>-297092</wp:posOffset>
            </wp:positionH>
            <wp:positionV relativeFrom="paragraph">
              <wp:posOffset>5930295</wp:posOffset>
            </wp:positionV>
            <wp:extent cx="12763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16" name="Picture 16" descr="Listen&#10;&#10;This clipart image shows a person's hand up by their ear. It is used to represent that some people prefer not to talk, but their experiences still need to be he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isten&#10;&#10;This clipart image shows a person's hand up by their ear. It is used to represent that some people prefer not to talk, but their experiences still need to be heard.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2800" behindDoc="1" locked="0" layoutInCell="1" allowOverlap="1" wp14:anchorId="3737BD6F" wp14:editId="404E07E5">
            <wp:simplePos x="0" y="0"/>
            <wp:positionH relativeFrom="column">
              <wp:posOffset>-340006</wp:posOffset>
            </wp:positionH>
            <wp:positionV relativeFrom="paragraph">
              <wp:posOffset>7203189</wp:posOffset>
            </wp:positionV>
            <wp:extent cx="1254125" cy="1371600"/>
            <wp:effectExtent l="0" t="0" r="3175" b="0"/>
            <wp:wrapTight wrapText="bothSides">
              <wp:wrapPolygon edited="0">
                <wp:start x="10827" y="0"/>
                <wp:lineTo x="5906" y="4800"/>
                <wp:lineTo x="0" y="13800"/>
                <wp:lineTo x="0" y="19500"/>
                <wp:lineTo x="984" y="21300"/>
                <wp:lineTo x="3281" y="21300"/>
                <wp:lineTo x="6234" y="21300"/>
                <wp:lineTo x="15421" y="19800"/>
                <wp:lineTo x="17717" y="19200"/>
                <wp:lineTo x="20998" y="16200"/>
                <wp:lineTo x="20670" y="11400"/>
                <wp:lineTo x="18702" y="9600"/>
                <wp:lineTo x="21327" y="8100"/>
                <wp:lineTo x="21327" y="4800"/>
                <wp:lineTo x="13780" y="4800"/>
                <wp:lineTo x="19686" y="3000"/>
                <wp:lineTo x="19686" y="1500"/>
                <wp:lineTo x="12796" y="0"/>
                <wp:lineTo x="10827" y="0"/>
              </wp:wrapPolygon>
            </wp:wrapTight>
            <wp:docPr id="43" name="Graphic 43" descr="Sign language clipart&#10;&#10;This image shows a black coloured hand showing the 'OK' sign. This image is to represent that some people may prefer to communicate through sign languag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Graphic 43" descr="Sign language clipart&#10;&#10;This image shows a black coloured hand showing the 'OK' sign. This image is to represent that some people may prefer to communicate through sign language.&#10;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A84">
        <w:rPr>
          <w:noProof/>
          <w:lang w:eastAsia="en-GB"/>
        </w:rPr>
        <w:drawing>
          <wp:anchor distT="0" distB="0" distL="114300" distR="114300" simplePos="0" relativeHeight="251839488" behindDoc="1" locked="0" layoutInCell="1" allowOverlap="1" wp14:anchorId="6245A40E" wp14:editId="439E8CA5">
            <wp:simplePos x="0" y="0"/>
            <wp:positionH relativeFrom="margin">
              <wp:posOffset>-596915</wp:posOffset>
            </wp:positionH>
            <wp:positionV relativeFrom="paragraph">
              <wp:posOffset>4516696</wp:posOffset>
            </wp:positionV>
            <wp:extent cx="1675130" cy="1351915"/>
            <wp:effectExtent l="0" t="0" r="1270" b="635"/>
            <wp:wrapTight wrapText="bothSides">
              <wp:wrapPolygon edited="0">
                <wp:start x="12036" y="0"/>
                <wp:lineTo x="7369" y="1826"/>
                <wp:lineTo x="6141" y="3348"/>
                <wp:lineTo x="5650" y="9740"/>
                <wp:lineTo x="2456" y="12783"/>
                <wp:lineTo x="0" y="18566"/>
                <wp:lineTo x="0" y="19784"/>
                <wp:lineTo x="18423" y="21306"/>
                <wp:lineTo x="21371" y="21306"/>
                <wp:lineTo x="21371" y="11566"/>
                <wp:lineTo x="21125" y="9740"/>
                <wp:lineTo x="19651" y="4566"/>
                <wp:lineTo x="18177" y="3044"/>
                <wp:lineTo x="14493" y="0"/>
                <wp:lineTo x="12036" y="0"/>
              </wp:wrapPolygon>
            </wp:wrapTight>
            <wp:docPr id="27" name="Picture 27" descr="Help and advice&#10;&#10;This image shows two people looking at some information. It is used to represent that people can ask for advice and support in they are uns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Help and advice&#10;&#10;This image shows two people looking at some information. It is used to represent that people can ask for advice and support in they are unsure.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A84">
        <w:rPr>
          <w:noProof/>
        </w:rPr>
        <w:drawing>
          <wp:anchor distT="0" distB="0" distL="114300" distR="114300" simplePos="0" relativeHeight="251843584" behindDoc="1" locked="0" layoutInCell="1" allowOverlap="1" wp14:anchorId="12E5EF2A" wp14:editId="458B03ED">
            <wp:simplePos x="0" y="0"/>
            <wp:positionH relativeFrom="page">
              <wp:posOffset>520996</wp:posOffset>
            </wp:positionH>
            <wp:positionV relativeFrom="paragraph">
              <wp:posOffset>3147857</wp:posOffset>
            </wp:positionV>
            <wp:extent cx="1372235" cy="1370965"/>
            <wp:effectExtent l="0" t="0" r="0" b="635"/>
            <wp:wrapTight wrapText="bothSides">
              <wp:wrapPolygon edited="0">
                <wp:start x="300" y="0"/>
                <wp:lineTo x="0" y="900"/>
                <wp:lineTo x="0" y="19809"/>
                <wp:lineTo x="4798" y="21310"/>
                <wp:lineTo x="7197" y="21310"/>
                <wp:lineTo x="14393" y="21310"/>
                <wp:lineTo x="16492" y="21310"/>
                <wp:lineTo x="21290" y="19809"/>
                <wp:lineTo x="21290" y="900"/>
                <wp:lineTo x="20990" y="0"/>
                <wp:lineTo x="300" y="0"/>
              </wp:wrapPolygon>
            </wp:wrapTight>
            <wp:docPr id="10" name="Picture 10" descr="Video clipart&#10;&#10;This clipart image shows a blue 'play' button on a screen. &#10;&#10;It is used to represent that certain people may like information presented in video form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Video clipart&#10;&#10;This clipart image shows a blue 'play' button on a screen. &#10;&#10;It is used to represent that certain people may like information presented in video format.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A84">
        <w:rPr>
          <w:noProof/>
          <w:lang w:eastAsia="en-GB"/>
        </w:rPr>
        <w:drawing>
          <wp:anchor distT="0" distB="0" distL="114300" distR="114300" simplePos="0" relativeHeight="251841536" behindDoc="1" locked="0" layoutInCell="1" allowOverlap="1" wp14:anchorId="7027D086" wp14:editId="4F370DC6">
            <wp:simplePos x="0" y="0"/>
            <wp:positionH relativeFrom="column">
              <wp:posOffset>-419410</wp:posOffset>
            </wp:positionH>
            <wp:positionV relativeFrom="paragraph">
              <wp:posOffset>1543050</wp:posOffset>
            </wp:positionV>
            <wp:extent cx="1456055" cy="1456055"/>
            <wp:effectExtent l="0" t="0" r="0" b="0"/>
            <wp:wrapTight wrapText="bothSides">
              <wp:wrapPolygon edited="0">
                <wp:start x="0" y="0"/>
                <wp:lineTo x="0" y="21195"/>
                <wp:lineTo x="21195" y="21195"/>
                <wp:lineTo x="21195" y="0"/>
                <wp:lineTo x="0" y="0"/>
              </wp:wrapPolygon>
            </wp:wrapTight>
            <wp:docPr id="30" name="Picture 30" descr="Easy read&#10;&#10;This clipart image shows a person dressed in yellow reading an easy read report, with their thumb raised to indicate agreement. &#10;&#10;It is used to represent that certain people may like easy read document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Easy read&#10;&#10;This clipart image shows a person dressed in yellow reading an easy read report, with their thumb raised to indicate agreement. &#10;&#10;It is used to represent that certain people may like easy read documentation.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B26" w:rsidRPr="00223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058D55A" wp14:editId="44835220">
                <wp:simplePos x="0" y="0"/>
                <wp:positionH relativeFrom="column">
                  <wp:posOffset>1318260</wp:posOffset>
                </wp:positionH>
                <wp:positionV relativeFrom="paragraph">
                  <wp:posOffset>96682</wp:posOffset>
                </wp:positionV>
                <wp:extent cx="4817110" cy="8782050"/>
                <wp:effectExtent l="0" t="0" r="2540" b="0"/>
                <wp:wrapNone/>
                <wp:docPr id="31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110" cy="878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D59D6" w14:textId="5182D8D9" w:rsidR="00974B26" w:rsidRDefault="00D77417" w:rsidP="00974B26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T</w:t>
                            </w:r>
                            <w:r w:rsidR="00974B26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here are lots of communication methods that people with learning disabilities like. </w:t>
                            </w:r>
                          </w:p>
                          <w:p w14:paraId="132C53B1" w14:textId="5F5FEDAE" w:rsidR="00974B26" w:rsidRDefault="00974B26" w:rsidP="00974B26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E2E188E" w14:textId="3E70CE95" w:rsidR="00957FB7" w:rsidRDefault="00957FB7" w:rsidP="00974B26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Examples included things like:</w:t>
                            </w:r>
                          </w:p>
                          <w:p w14:paraId="08B1ECF8" w14:textId="77777777" w:rsidR="00957FB7" w:rsidRDefault="00957FB7" w:rsidP="00974B26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69364F9" w14:textId="64DFC032" w:rsidR="00974B26" w:rsidRPr="00957FB7" w:rsidRDefault="00957FB7" w:rsidP="00957F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Having letters which are </w:t>
                            </w:r>
                            <w:r w:rsidR="00974B26" w:rsidRPr="00957FB7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easy read, and which </w:t>
                            </w: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have</w:t>
                            </w:r>
                            <w:r w:rsidR="00974B26" w:rsidRPr="00957FB7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 large text and images.</w:t>
                            </w:r>
                          </w:p>
                          <w:p w14:paraId="7F957CB8" w14:textId="77777777" w:rsidR="00974B26" w:rsidRDefault="00974B26" w:rsidP="00974B26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4DE9E00" w14:textId="7E4F23E6" w:rsidR="00974B26" w:rsidRPr="00957FB7" w:rsidRDefault="00957FB7" w:rsidP="00957F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Having information presented in a video</w:t>
                            </w:r>
                            <w:r w:rsidR="00974B26" w:rsidRPr="00957FB7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B6022EC" w14:textId="77777777" w:rsidR="00974B26" w:rsidRDefault="00974B26" w:rsidP="00974B26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DFFEF28" w14:textId="793A4165" w:rsidR="00957FB7" w:rsidRDefault="00957FB7" w:rsidP="00974B2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Having a support worker or family member who can help explain complicated words.</w:t>
                            </w:r>
                          </w:p>
                          <w:p w14:paraId="4AEBBBB3" w14:textId="77777777" w:rsidR="00957FB7" w:rsidRPr="00957FB7" w:rsidRDefault="00957FB7" w:rsidP="00957FB7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FDEAFCB" w14:textId="3D213520" w:rsidR="00957FB7" w:rsidRDefault="00974B26" w:rsidP="00974B2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 w:rsidRPr="00957FB7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Some people with learning disabilities do not talk, so it is important that their likes and dislikes are understood. </w:t>
                            </w:r>
                          </w:p>
                          <w:p w14:paraId="26ECA418" w14:textId="77777777" w:rsidR="00957FB7" w:rsidRDefault="00957FB7" w:rsidP="00957FB7">
                            <w:pPr>
                              <w:pStyle w:val="ListParagraph"/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2285EB4" w14:textId="7D0AEB2A" w:rsidR="00974B26" w:rsidRPr="00957FB7" w:rsidRDefault="00974B26" w:rsidP="00957FB7">
                            <w:pPr>
                              <w:pStyle w:val="ListParagraph"/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 w:rsidRPr="00957FB7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For example, a person with a learning disability may want to communicate through sign language.</w:t>
                            </w:r>
                          </w:p>
                          <w:p w14:paraId="61C5BDE2" w14:textId="77777777" w:rsidR="00974B26" w:rsidRDefault="00974B26" w:rsidP="00974B26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A128488" w14:textId="77777777" w:rsidR="00974B26" w:rsidRPr="00EB0BC0" w:rsidRDefault="00974B26" w:rsidP="00974B26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37348CC" w14:textId="77777777" w:rsidR="00974B26" w:rsidRPr="0007686C" w:rsidRDefault="00974B26" w:rsidP="00974B26">
                            <w:pPr>
                              <w:rPr>
                                <w:rFonts w:ascii="Century Gothic" w:eastAsia="Arial" w:hAnsi="Century Gothic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8BC8975" w14:textId="77777777" w:rsidR="00974B26" w:rsidRPr="00EB0BC0" w:rsidRDefault="00974B26" w:rsidP="00974B26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3F2350F" w14:textId="77777777" w:rsidR="00974B26" w:rsidRPr="00EB0BC0" w:rsidRDefault="00974B26" w:rsidP="00974B26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DEA34FA" w14:textId="77777777" w:rsidR="00974B26" w:rsidRPr="00EB0BC0" w:rsidRDefault="00974B26" w:rsidP="00974B26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CFF1AF6" w14:textId="77777777" w:rsidR="00974B26" w:rsidRPr="00EB0BC0" w:rsidRDefault="00974B26" w:rsidP="00974B26">
                            <w:pPr>
                              <w:pStyle w:val="Header"/>
                            </w:pPr>
                          </w:p>
                          <w:p w14:paraId="21BA156D" w14:textId="77777777" w:rsidR="00974B26" w:rsidRPr="00EB0BC0" w:rsidRDefault="00974B26" w:rsidP="00974B26"/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8D55A" id="_x0000_s1030" type="#_x0000_t202" style="position:absolute;margin-left:103.8pt;margin-top:7.6pt;width:379.3pt;height:691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" filled="f" stroked="f">
                <v:textbox inset="0,0,0,0">
                  <w:txbxContent>
                    <w:p w14:paraId="78BD59D6" w14:textId="5182D8D9" w:rsidR="00974B26" w:rsidRDefault="00D77417" w:rsidP="00974B26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T</w:t>
                      </w:r>
                      <w:r w:rsidR="00974B26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here are lots of communication methods that people with learning disabilities like. </w:t>
                      </w:r>
                    </w:p>
                    <w:p w14:paraId="132C53B1" w14:textId="5F5FEDAE" w:rsidR="00974B26" w:rsidRDefault="00974B26" w:rsidP="00974B26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7E2E188E" w14:textId="3E70CE95" w:rsidR="00957FB7" w:rsidRDefault="00957FB7" w:rsidP="00974B26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Examples included things like:</w:t>
                      </w:r>
                    </w:p>
                    <w:p w14:paraId="08B1ECF8" w14:textId="77777777" w:rsidR="00957FB7" w:rsidRDefault="00957FB7" w:rsidP="00974B26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269364F9" w14:textId="64DFC032" w:rsidR="00974B26" w:rsidRPr="00957FB7" w:rsidRDefault="00957FB7" w:rsidP="00957F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Having letters which are </w:t>
                      </w:r>
                      <w:r w:rsidR="00974B26" w:rsidRPr="00957FB7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easy read, and which </w:t>
                      </w: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have</w:t>
                      </w:r>
                      <w:r w:rsidR="00974B26" w:rsidRPr="00957FB7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 large text and images.</w:t>
                      </w:r>
                    </w:p>
                    <w:p w14:paraId="7F957CB8" w14:textId="77777777" w:rsidR="00974B26" w:rsidRDefault="00974B26" w:rsidP="00974B26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24DE9E00" w14:textId="7E4F23E6" w:rsidR="00974B26" w:rsidRPr="00957FB7" w:rsidRDefault="00957FB7" w:rsidP="00957F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Having information presented in a video</w:t>
                      </w:r>
                      <w:r w:rsidR="00974B26" w:rsidRPr="00957FB7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.</w:t>
                      </w:r>
                    </w:p>
                    <w:p w14:paraId="0B6022EC" w14:textId="77777777" w:rsidR="00974B26" w:rsidRDefault="00974B26" w:rsidP="00974B26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3DFFEF28" w14:textId="793A4165" w:rsidR="00957FB7" w:rsidRDefault="00957FB7" w:rsidP="00974B2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Having a support worker or family member who can help explain complicated words.</w:t>
                      </w:r>
                    </w:p>
                    <w:p w14:paraId="4AEBBBB3" w14:textId="77777777" w:rsidR="00957FB7" w:rsidRPr="00957FB7" w:rsidRDefault="00957FB7" w:rsidP="00957FB7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5FDEAFCB" w14:textId="3D213520" w:rsidR="00957FB7" w:rsidRDefault="00974B26" w:rsidP="00974B2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 w:rsidRPr="00957FB7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Some people with learning disabilities do not talk, so it is important that their likes and dislikes are understood. </w:t>
                      </w:r>
                    </w:p>
                    <w:p w14:paraId="26ECA418" w14:textId="77777777" w:rsidR="00957FB7" w:rsidRDefault="00957FB7" w:rsidP="00957FB7">
                      <w:pPr>
                        <w:pStyle w:val="ListParagraph"/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02285EB4" w14:textId="7D0AEB2A" w:rsidR="00974B26" w:rsidRPr="00957FB7" w:rsidRDefault="00974B26" w:rsidP="00957FB7">
                      <w:pPr>
                        <w:pStyle w:val="ListParagraph"/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 w:rsidRPr="00957FB7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For example, a person with a learning disability may want to communicate through sign language.</w:t>
                      </w:r>
                    </w:p>
                    <w:p w14:paraId="61C5BDE2" w14:textId="77777777" w:rsidR="00974B26" w:rsidRDefault="00974B26" w:rsidP="00974B26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7A128488" w14:textId="77777777" w:rsidR="00974B26" w:rsidRPr="00EB0BC0" w:rsidRDefault="00974B26" w:rsidP="00974B26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337348CC" w14:textId="77777777" w:rsidR="00974B26" w:rsidRPr="0007686C" w:rsidRDefault="00974B26" w:rsidP="00974B26">
                      <w:pPr>
                        <w:rPr>
                          <w:rFonts w:ascii="Century Gothic" w:eastAsia="Arial" w:hAnsi="Century Gothic" w:cs="Arial"/>
                          <w:b/>
                          <w:sz w:val="36"/>
                          <w:szCs w:val="36"/>
                        </w:rPr>
                      </w:pPr>
                    </w:p>
                    <w:p w14:paraId="68BC8975" w14:textId="77777777" w:rsidR="00974B26" w:rsidRPr="00EB0BC0" w:rsidRDefault="00974B26" w:rsidP="00974B26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23F2350F" w14:textId="77777777" w:rsidR="00974B26" w:rsidRPr="00EB0BC0" w:rsidRDefault="00974B26" w:rsidP="00974B26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1DEA34FA" w14:textId="77777777" w:rsidR="00974B26" w:rsidRPr="00EB0BC0" w:rsidRDefault="00974B26" w:rsidP="00974B26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3CFF1AF6" w14:textId="77777777" w:rsidR="00974B26" w:rsidRPr="00EB0BC0" w:rsidRDefault="00974B26" w:rsidP="00974B26">
                      <w:pPr>
                        <w:pStyle w:val="Header"/>
                      </w:pPr>
                    </w:p>
                    <w:p w14:paraId="21BA156D" w14:textId="77777777" w:rsidR="00974B26" w:rsidRPr="00EB0BC0" w:rsidRDefault="00974B26" w:rsidP="00974B26"/>
                  </w:txbxContent>
                </v:textbox>
              </v:shape>
            </w:pict>
          </mc:Fallback>
        </mc:AlternateContent>
      </w:r>
      <w:r w:rsidR="008C2D4D">
        <w:br w:type="page"/>
      </w:r>
    </w:p>
    <w:p w14:paraId="419FD7C7" w14:textId="22E3C8F1" w:rsidR="00140CF6" w:rsidRDefault="00BA6AC5" w:rsidP="00223847">
      <w:pPr>
        <w:tabs>
          <w:tab w:val="left" w:pos="2853"/>
        </w:tabs>
      </w:pPr>
      <w:r w:rsidRPr="00223847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3544A15" wp14:editId="7D2668D4">
                <wp:simplePos x="0" y="0"/>
                <wp:positionH relativeFrom="column">
                  <wp:posOffset>1318437</wp:posOffset>
                </wp:positionH>
                <wp:positionV relativeFrom="paragraph">
                  <wp:posOffset>85059</wp:posOffset>
                </wp:positionV>
                <wp:extent cx="4817110" cy="9048307"/>
                <wp:effectExtent l="0" t="0" r="2540" b="635"/>
                <wp:wrapNone/>
                <wp:docPr id="39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110" cy="9048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B3D78" w14:textId="58A2F64A" w:rsidR="00BA6AC5" w:rsidRDefault="00BA6AC5" w:rsidP="00BA6AC5">
                            <w:pPr>
                              <w:rPr>
                                <w:rFonts w:ascii="Century Gothic" w:eastAsia="Arial" w:hAnsi="Century Gothic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b/>
                                <w:sz w:val="36"/>
                                <w:szCs w:val="36"/>
                              </w:rPr>
                              <w:t>What changes can organisations make to help people with learning disabilities?</w:t>
                            </w:r>
                          </w:p>
                          <w:p w14:paraId="7ECF49B3" w14:textId="518B6772" w:rsidR="002C7825" w:rsidRDefault="002C7825" w:rsidP="00BA6AC5">
                            <w:pPr>
                              <w:rPr>
                                <w:rFonts w:ascii="Century Gothic" w:eastAsia="Arial" w:hAnsi="Century Gothic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6D4D32C" w14:textId="77777777" w:rsidR="00763141" w:rsidRDefault="00763141" w:rsidP="00BA6AC5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People in the research came up with lots of ideas for how organisations could better support people with learning disabilities. </w:t>
                            </w:r>
                          </w:p>
                          <w:p w14:paraId="6C9B7711" w14:textId="77777777" w:rsidR="00763141" w:rsidRDefault="00763141" w:rsidP="00BA6AC5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C0C59A7" w14:textId="6AF1EA88" w:rsidR="00763141" w:rsidRDefault="00763141" w:rsidP="00BA6AC5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This report describes some general points that were </w:t>
                            </w:r>
                            <w:r w:rsidR="003A7F55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shared</w:t>
                            </w: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3998F1DC" w14:textId="2333AA02" w:rsidR="00763141" w:rsidRDefault="00763141" w:rsidP="00BA6AC5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0513A87" w14:textId="20A51CA1" w:rsidR="002C7825" w:rsidRDefault="00F17967" w:rsidP="00F179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Have a range of communication options for disabled people, and to use them consistently.</w:t>
                            </w:r>
                          </w:p>
                          <w:p w14:paraId="3848DF4F" w14:textId="77777777" w:rsidR="00F17967" w:rsidRDefault="00F17967" w:rsidP="00F17967">
                            <w:pPr>
                              <w:pStyle w:val="ListParagraph"/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9481251" w14:textId="0B9830DE" w:rsidR="00F17967" w:rsidRDefault="00F17967" w:rsidP="00F17967">
                            <w:pPr>
                              <w:pStyle w:val="ListParagraph"/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For example, having information in easy read and video formats</w:t>
                            </w:r>
                            <w:r w:rsidR="0047347C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 without disabled people having to ask for them</w:t>
                            </w: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14:paraId="1CF433C1" w14:textId="6BC43BA9" w:rsidR="00F17967" w:rsidRDefault="00F17967" w:rsidP="00F17967">
                            <w:pPr>
                              <w:pStyle w:val="ListParagraph"/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231AAC5" w14:textId="77777777" w:rsidR="00F17967" w:rsidRDefault="00F17967" w:rsidP="00F17967">
                            <w:pPr>
                              <w:pStyle w:val="ListParagraph"/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1E00862" w14:textId="4F6BE3CF" w:rsidR="006B5252" w:rsidRDefault="006B5252" w:rsidP="00024D6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Ensure that a</w:t>
                            </w:r>
                            <w:r w:rsidR="00D01DEB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ll</w:t>
                            </w: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 information is accessible and in a large font. </w:t>
                            </w:r>
                          </w:p>
                          <w:p w14:paraId="4DBF2337" w14:textId="38B6C202" w:rsidR="006B5252" w:rsidRDefault="006B5252" w:rsidP="006B5252">
                            <w:pPr>
                              <w:pStyle w:val="ListParagraph"/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63D9613" w14:textId="48E94DAC" w:rsidR="006B5252" w:rsidRDefault="006B5252" w:rsidP="006B5252">
                            <w:pPr>
                              <w:pStyle w:val="ListParagraph"/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For example, ensuring that bus and train timetables are clear and let people know when they have to get off.</w:t>
                            </w:r>
                          </w:p>
                          <w:p w14:paraId="5906F42F" w14:textId="77777777" w:rsidR="00F17967" w:rsidRPr="00F17967" w:rsidRDefault="00F17967" w:rsidP="00F17967">
                            <w:pPr>
                              <w:pStyle w:val="ListParagraph"/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821FF2F" w14:textId="77777777" w:rsidR="00BA6AC5" w:rsidRPr="00EB0BC0" w:rsidRDefault="00BA6AC5" w:rsidP="00BA6AC5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B4778B4" w14:textId="77777777" w:rsidR="00BA6AC5" w:rsidRPr="0007686C" w:rsidRDefault="00BA6AC5" w:rsidP="00BA6AC5">
                            <w:pPr>
                              <w:rPr>
                                <w:rFonts w:ascii="Century Gothic" w:eastAsia="Arial" w:hAnsi="Century Gothic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FEE67EF" w14:textId="77777777" w:rsidR="00BA6AC5" w:rsidRPr="00EB0BC0" w:rsidRDefault="00BA6AC5" w:rsidP="00BA6AC5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8160DCC" w14:textId="77777777" w:rsidR="00BA6AC5" w:rsidRPr="00EB0BC0" w:rsidRDefault="00BA6AC5" w:rsidP="00BA6AC5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11C1A02" w14:textId="77777777" w:rsidR="00BA6AC5" w:rsidRPr="00EB0BC0" w:rsidRDefault="00BA6AC5" w:rsidP="00BA6AC5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E1EA2D4" w14:textId="77777777" w:rsidR="00BA6AC5" w:rsidRPr="00EB0BC0" w:rsidRDefault="00BA6AC5" w:rsidP="00BA6AC5">
                            <w:pPr>
                              <w:pStyle w:val="Header"/>
                            </w:pPr>
                          </w:p>
                          <w:p w14:paraId="285992A2" w14:textId="77777777" w:rsidR="00BA6AC5" w:rsidRPr="00EB0BC0" w:rsidRDefault="00BA6AC5" w:rsidP="00BA6AC5"/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44A15" id="_x0000_s1031" type="#_x0000_t202" style="position:absolute;margin-left:103.8pt;margin-top:6.7pt;width:379.3pt;height:712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" filled="f" stroked="f">
                <v:textbox inset="0,0,0,0">
                  <w:txbxContent>
                    <w:p w14:paraId="376B3D78" w14:textId="58A2F64A" w:rsidR="00BA6AC5" w:rsidRDefault="00BA6AC5" w:rsidP="00BA6AC5">
                      <w:pPr>
                        <w:rPr>
                          <w:rFonts w:ascii="Century Gothic" w:eastAsia="Arial" w:hAnsi="Century Gothic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Arial" w:hAnsi="Century Gothic" w:cs="Arial"/>
                          <w:b/>
                          <w:sz w:val="36"/>
                          <w:szCs w:val="36"/>
                        </w:rPr>
                        <w:t>What changes can organisations make to help people with learning disabilities?</w:t>
                      </w:r>
                    </w:p>
                    <w:p w14:paraId="7ECF49B3" w14:textId="518B6772" w:rsidR="002C7825" w:rsidRDefault="002C7825" w:rsidP="00BA6AC5">
                      <w:pPr>
                        <w:rPr>
                          <w:rFonts w:ascii="Century Gothic" w:eastAsia="Arial" w:hAnsi="Century Gothic" w:cs="Arial"/>
                          <w:b/>
                          <w:sz w:val="36"/>
                          <w:szCs w:val="36"/>
                        </w:rPr>
                      </w:pPr>
                    </w:p>
                    <w:p w14:paraId="36D4D32C" w14:textId="77777777" w:rsidR="00763141" w:rsidRDefault="00763141" w:rsidP="00BA6AC5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People in the research came up with lots of ideas for how organisations could better support people with learning disabilities. </w:t>
                      </w:r>
                    </w:p>
                    <w:p w14:paraId="6C9B7711" w14:textId="77777777" w:rsidR="00763141" w:rsidRDefault="00763141" w:rsidP="00BA6AC5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6C0C59A7" w14:textId="6AF1EA88" w:rsidR="00763141" w:rsidRDefault="00763141" w:rsidP="00BA6AC5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This report describes some general points that were </w:t>
                      </w:r>
                      <w:r w:rsidR="003A7F55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shared</w:t>
                      </w: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:</w:t>
                      </w:r>
                    </w:p>
                    <w:p w14:paraId="3998F1DC" w14:textId="2333AA02" w:rsidR="00763141" w:rsidRDefault="00763141" w:rsidP="00BA6AC5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70513A87" w14:textId="20A51CA1" w:rsidR="002C7825" w:rsidRDefault="00F17967" w:rsidP="00F1796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Have a range of communication options for disabled people, and to use them consistently.</w:t>
                      </w:r>
                    </w:p>
                    <w:p w14:paraId="3848DF4F" w14:textId="77777777" w:rsidR="00F17967" w:rsidRDefault="00F17967" w:rsidP="00F17967">
                      <w:pPr>
                        <w:pStyle w:val="ListParagraph"/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79481251" w14:textId="0B9830DE" w:rsidR="00F17967" w:rsidRDefault="00F17967" w:rsidP="00F17967">
                      <w:pPr>
                        <w:pStyle w:val="ListParagraph"/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For example, having information in easy read and video formats</w:t>
                      </w:r>
                      <w:r w:rsidR="0047347C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 without disabled people having to ask for them</w:t>
                      </w: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. </w:t>
                      </w:r>
                    </w:p>
                    <w:p w14:paraId="1CF433C1" w14:textId="6BC43BA9" w:rsidR="00F17967" w:rsidRDefault="00F17967" w:rsidP="00F17967">
                      <w:pPr>
                        <w:pStyle w:val="ListParagraph"/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6231AAC5" w14:textId="77777777" w:rsidR="00F17967" w:rsidRDefault="00F17967" w:rsidP="00F17967">
                      <w:pPr>
                        <w:pStyle w:val="ListParagraph"/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41E00862" w14:textId="4F6BE3CF" w:rsidR="006B5252" w:rsidRDefault="006B5252" w:rsidP="00024D6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Ensure that a</w:t>
                      </w:r>
                      <w:r w:rsidR="00D01DEB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ll</w:t>
                      </w: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 information is accessible and in a large font. </w:t>
                      </w:r>
                    </w:p>
                    <w:p w14:paraId="4DBF2337" w14:textId="38B6C202" w:rsidR="006B5252" w:rsidRDefault="006B5252" w:rsidP="006B5252">
                      <w:pPr>
                        <w:pStyle w:val="ListParagraph"/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563D9613" w14:textId="48E94DAC" w:rsidR="006B5252" w:rsidRDefault="006B5252" w:rsidP="006B5252">
                      <w:pPr>
                        <w:pStyle w:val="ListParagraph"/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For example, ensuring that bus and train timetables are clear and let people know when they have to get off.</w:t>
                      </w:r>
                    </w:p>
                    <w:p w14:paraId="5906F42F" w14:textId="77777777" w:rsidR="00F17967" w:rsidRPr="00F17967" w:rsidRDefault="00F17967" w:rsidP="00F17967">
                      <w:pPr>
                        <w:pStyle w:val="ListParagraph"/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2821FF2F" w14:textId="77777777" w:rsidR="00BA6AC5" w:rsidRPr="00EB0BC0" w:rsidRDefault="00BA6AC5" w:rsidP="00BA6AC5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3B4778B4" w14:textId="77777777" w:rsidR="00BA6AC5" w:rsidRPr="0007686C" w:rsidRDefault="00BA6AC5" w:rsidP="00BA6AC5">
                      <w:pPr>
                        <w:rPr>
                          <w:rFonts w:ascii="Century Gothic" w:eastAsia="Arial" w:hAnsi="Century Gothic" w:cs="Arial"/>
                          <w:b/>
                          <w:sz w:val="36"/>
                          <w:szCs w:val="36"/>
                        </w:rPr>
                      </w:pPr>
                    </w:p>
                    <w:p w14:paraId="3FEE67EF" w14:textId="77777777" w:rsidR="00BA6AC5" w:rsidRPr="00EB0BC0" w:rsidRDefault="00BA6AC5" w:rsidP="00BA6AC5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38160DCC" w14:textId="77777777" w:rsidR="00BA6AC5" w:rsidRPr="00EB0BC0" w:rsidRDefault="00BA6AC5" w:rsidP="00BA6AC5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411C1A02" w14:textId="77777777" w:rsidR="00BA6AC5" w:rsidRPr="00EB0BC0" w:rsidRDefault="00BA6AC5" w:rsidP="00BA6AC5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6E1EA2D4" w14:textId="77777777" w:rsidR="00BA6AC5" w:rsidRPr="00EB0BC0" w:rsidRDefault="00BA6AC5" w:rsidP="00BA6AC5">
                      <w:pPr>
                        <w:pStyle w:val="Header"/>
                      </w:pPr>
                    </w:p>
                    <w:p w14:paraId="285992A2" w14:textId="77777777" w:rsidR="00BA6AC5" w:rsidRPr="00EB0BC0" w:rsidRDefault="00BA6AC5" w:rsidP="00BA6AC5"/>
                  </w:txbxContent>
                </v:textbox>
              </v:shape>
            </w:pict>
          </mc:Fallback>
        </mc:AlternateContent>
      </w:r>
    </w:p>
    <w:p w14:paraId="42605D7C" w14:textId="30400A73" w:rsidR="00140CF6" w:rsidRDefault="00334904">
      <w:r>
        <w:rPr>
          <w:noProof/>
          <w:lang w:eastAsia="en-GB"/>
        </w:rPr>
        <w:drawing>
          <wp:anchor distT="0" distB="0" distL="114300" distR="114300" simplePos="0" relativeHeight="251784192" behindDoc="1" locked="0" layoutInCell="1" allowOverlap="1" wp14:anchorId="71FF7C68" wp14:editId="5805D833">
            <wp:simplePos x="0" y="0"/>
            <wp:positionH relativeFrom="column">
              <wp:posOffset>-361315</wp:posOffset>
            </wp:positionH>
            <wp:positionV relativeFrom="paragraph">
              <wp:posOffset>5666961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26" name="Picture 26" descr="This clipart image shows a person dressed in yellow reading an easy read report, with their thumb raised to indicate agreement. It is used to represent that certain people may like easy read documentation." title="Easy 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5902-ef48adad41576f87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5632" behindDoc="1" locked="0" layoutInCell="1" allowOverlap="1" wp14:anchorId="37655E2F" wp14:editId="1464F9D8">
            <wp:simplePos x="0" y="0"/>
            <wp:positionH relativeFrom="page">
              <wp:posOffset>530506</wp:posOffset>
            </wp:positionH>
            <wp:positionV relativeFrom="paragraph">
              <wp:posOffset>3996365</wp:posOffset>
            </wp:positionV>
            <wp:extent cx="1372235" cy="1370965"/>
            <wp:effectExtent l="0" t="0" r="0" b="635"/>
            <wp:wrapTight wrapText="bothSides">
              <wp:wrapPolygon edited="0">
                <wp:start x="300" y="0"/>
                <wp:lineTo x="0" y="900"/>
                <wp:lineTo x="0" y="19809"/>
                <wp:lineTo x="4798" y="21310"/>
                <wp:lineTo x="7197" y="21310"/>
                <wp:lineTo x="14393" y="21310"/>
                <wp:lineTo x="16492" y="21310"/>
                <wp:lineTo x="21290" y="19809"/>
                <wp:lineTo x="21290" y="900"/>
                <wp:lineTo x="20990" y="0"/>
                <wp:lineTo x="300" y="0"/>
              </wp:wrapPolygon>
            </wp:wrapTight>
            <wp:docPr id="32" name="Picture 32" descr="Video clipart&#10;&#10;This clipart image shows a blue 'play' button on a screen. &#10;&#10;It is used to represent that certain people may like information presented in video form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Video clipart&#10;&#10;This clipart image shows a blue 'play' button on a screen. &#10;&#10;It is used to represent that certain people may like information presented in video format.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49C">
        <w:rPr>
          <w:noProof/>
        </w:rPr>
        <w:drawing>
          <wp:anchor distT="0" distB="0" distL="114300" distR="114300" simplePos="0" relativeHeight="251851776" behindDoc="1" locked="0" layoutInCell="1" allowOverlap="1" wp14:anchorId="45794BDF" wp14:editId="4DC7E553">
            <wp:simplePos x="0" y="0"/>
            <wp:positionH relativeFrom="column">
              <wp:posOffset>-828912</wp:posOffset>
            </wp:positionH>
            <wp:positionV relativeFrom="paragraph">
              <wp:posOffset>7428451</wp:posOffset>
            </wp:positionV>
            <wp:extent cx="2194771" cy="1127051"/>
            <wp:effectExtent l="0" t="0" r="0" b="0"/>
            <wp:wrapTight wrapText="bothSides">
              <wp:wrapPolygon edited="0">
                <wp:start x="11625" y="0"/>
                <wp:lineTo x="0" y="2557"/>
                <wp:lineTo x="0" y="18264"/>
                <wp:lineTo x="11250" y="21186"/>
                <wp:lineTo x="13500" y="21186"/>
                <wp:lineTo x="19125" y="21186"/>
                <wp:lineTo x="21188" y="20821"/>
                <wp:lineTo x="21375" y="19360"/>
                <wp:lineTo x="20625" y="17533"/>
                <wp:lineTo x="21000" y="4749"/>
                <wp:lineTo x="18000" y="365"/>
                <wp:lineTo x="16688" y="0"/>
                <wp:lineTo x="11625" y="0"/>
              </wp:wrapPolygon>
            </wp:wrapTight>
            <wp:docPr id="38" name="Picture 38" descr="Image of a bus&#10;&#10;This image shows a yellow bus clip art. It is used to represent that sometimes bus timetables are not access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mage of a bus&#10;&#10;This image shows a yellow bus clip art. It is used to represent that sometimes bus timetables are not accessible.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771" cy="1127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DF1">
        <w:rPr>
          <w:noProof/>
          <w:lang w:eastAsia="en-GB"/>
        </w:rPr>
        <w:drawing>
          <wp:anchor distT="0" distB="0" distL="114300" distR="114300" simplePos="0" relativeHeight="251849728" behindDoc="1" locked="0" layoutInCell="1" allowOverlap="1" wp14:anchorId="61EB2B95" wp14:editId="66B983EA">
            <wp:simplePos x="0" y="0"/>
            <wp:positionH relativeFrom="column">
              <wp:posOffset>-552893</wp:posOffset>
            </wp:positionH>
            <wp:positionV relativeFrom="paragraph">
              <wp:posOffset>1849120</wp:posOffset>
            </wp:positionV>
            <wp:extent cx="1562735" cy="1562735"/>
            <wp:effectExtent l="0" t="0" r="0" b="0"/>
            <wp:wrapTight wrapText="bothSides">
              <wp:wrapPolygon edited="0">
                <wp:start x="8426" y="0"/>
                <wp:lineTo x="6583" y="263"/>
                <wp:lineTo x="1580" y="3423"/>
                <wp:lineTo x="263" y="6846"/>
                <wp:lineTo x="0" y="7899"/>
                <wp:lineTo x="0" y="13692"/>
                <wp:lineTo x="1317" y="16852"/>
                <wp:lineTo x="1317" y="17378"/>
                <wp:lineTo x="6319" y="21065"/>
                <wp:lineTo x="8426" y="21328"/>
                <wp:lineTo x="12902" y="21328"/>
                <wp:lineTo x="15009" y="21065"/>
                <wp:lineTo x="20011" y="17378"/>
                <wp:lineTo x="20011" y="16852"/>
                <wp:lineTo x="21328" y="13692"/>
                <wp:lineTo x="21328" y="7899"/>
                <wp:lineTo x="21065" y="6846"/>
                <wp:lineTo x="19748" y="3423"/>
                <wp:lineTo x="14745" y="263"/>
                <wp:lineTo x="12902" y="0"/>
                <wp:lineTo x="8426" y="0"/>
              </wp:wrapPolygon>
            </wp:wrapTight>
            <wp:docPr id="37" name="Picture 37" descr="This clipart image shows a research report in blue. It is used to indicate that participants can receive a copy of the research report when it is completed." title="Research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earch-icon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DF1">
        <w:rPr>
          <w:noProof/>
          <w:lang w:eastAsia="en-GB"/>
        </w:rPr>
        <w:drawing>
          <wp:anchor distT="0" distB="0" distL="114300" distR="114300" simplePos="0" relativeHeight="251847680" behindDoc="1" locked="0" layoutInCell="1" allowOverlap="1" wp14:anchorId="3F3ED4AA" wp14:editId="5E545A3A">
            <wp:simplePos x="0" y="0"/>
            <wp:positionH relativeFrom="column">
              <wp:posOffset>-755015</wp:posOffset>
            </wp:positionH>
            <wp:positionV relativeFrom="paragraph">
              <wp:posOffset>1032584</wp:posOffset>
            </wp:positionV>
            <wp:extent cx="1971040" cy="786765"/>
            <wp:effectExtent l="0" t="0" r="0" b="0"/>
            <wp:wrapTight wrapText="bothSides">
              <wp:wrapPolygon edited="0">
                <wp:start x="10856" y="0"/>
                <wp:lineTo x="3131" y="1046"/>
                <wp:lineTo x="1253" y="3138"/>
                <wp:lineTo x="1253" y="8368"/>
                <wp:lineTo x="0" y="14121"/>
                <wp:lineTo x="0" y="19874"/>
                <wp:lineTo x="15866" y="20920"/>
                <wp:lineTo x="20250" y="20920"/>
                <wp:lineTo x="21294" y="19874"/>
                <wp:lineTo x="21294" y="14121"/>
                <wp:lineTo x="20041" y="8368"/>
                <wp:lineTo x="20459" y="3661"/>
                <wp:lineTo x="18162" y="1046"/>
                <wp:lineTo x="12317" y="0"/>
                <wp:lineTo x="10856" y="0"/>
              </wp:wrapPolygon>
            </wp:wrapTight>
            <wp:docPr id="22" name="Picture 22" descr="Communicating with people and organisations.&#10;&#10;This clipart image shows two people: one wearing a bowtie, and one with some documents. It is used to indicate how people and organisations can communicate more effectively with people with learning disabilit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ommunicating with people and organisations.&#10;&#10;This clipart image shows two people: one wearing a bowtie, and one with some documents. It is used to indicate how people and organisations can communicate more effectively with people with learning disabilities.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CF6">
        <w:br w:type="page"/>
      </w:r>
    </w:p>
    <w:p w14:paraId="789819E9" w14:textId="79A5F370" w:rsidR="003F28F0" w:rsidRDefault="00AE0AF7">
      <w:r>
        <w:rPr>
          <w:noProof/>
        </w:rPr>
        <w:lastRenderedPageBreak/>
        <w:drawing>
          <wp:anchor distT="0" distB="0" distL="114300" distR="114300" simplePos="0" relativeHeight="251865088" behindDoc="1" locked="0" layoutInCell="1" allowOverlap="1" wp14:anchorId="58409DB2" wp14:editId="02ACD9B1">
            <wp:simplePos x="0" y="0"/>
            <wp:positionH relativeFrom="column">
              <wp:posOffset>-273685</wp:posOffset>
            </wp:positionH>
            <wp:positionV relativeFrom="paragraph">
              <wp:posOffset>4922520</wp:posOffset>
            </wp:positionV>
            <wp:extent cx="1477926" cy="1477926"/>
            <wp:effectExtent l="0" t="0" r="0" b="0"/>
            <wp:wrapTight wrapText="bothSides">
              <wp:wrapPolygon edited="0">
                <wp:start x="7519" y="1114"/>
                <wp:lineTo x="5012" y="2785"/>
                <wp:lineTo x="2506" y="5291"/>
                <wp:lineTo x="1114" y="10025"/>
                <wp:lineTo x="1949" y="15873"/>
                <wp:lineTo x="7240" y="19493"/>
                <wp:lineTo x="8354" y="20050"/>
                <wp:lineTo x="13645" y="20050"/>
                <wp:lineTo x="15037" y="19493"/>
                <wp:lineTo x="19771" y="15873"/>
                <wp:lineTo x="19771" y="15037"/>
                <wp:lineTo x="20885" y="10582"/>
                <wp:lineTo x="19771" y="4734"/>
                <wp:lineTo x="15316" y="1671"/>
                <wp:lineTo x="12810" y="1114"/>
                <wp:lineTo x="7519" y="1114"/>
              </wp:wrapPolygon>
            </wp:wrapTight>
            <wp:docPr id="48" name="Picture 48" descr="Information clip art&#10;&#10;This image shows a blue circle with a white 'i'. This image is used to represent an information desk - or a named contact that disabled people can go to for advice and support on accessibility issu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nformation clip art&#10;&#10;This image shows a blue circle with a white 'i'. This image is used to represent an information desk - or a named contact that disabled people can go to for advice and support on accessibility issues.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926" cy="1477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3040" behindDoc="1" locked="0" layoutInCell="1" allowOverlap="1" wp14:anchorId="7072E663" wp14:editId="307FA1B0">
            <wp:simplePos x="0" y="0"/>
            <wp:positionH relativeFrom="column">
              <wp:posOffset>-598805</wp:posOffset>
            </wp:positionH>
            <wp:positionV relativeFrom="paragraph">
              <wp:posOffset>6812280</wp:posOffset>
            </wp:positionV>
            <wp:extent cx="2073275" cy="1381760"/>
            <wp:effectExtent l="0" t="0" r="3175" b="8890"/>
            <wp:wrapTight wrapText="bothSides">
              <wp:wrapPolygon edited="0">
                <wp:start x="0" y="0"/>
                <wp:lineTo x="0" y="21441"/>
                <wp:lineTo x="21435" y="21441"/>
                <wp:lineTo x="21435" y="0"/>
                <wp:lineTo x="0" y="0"/>
              </wp:wrapPolygon>
            </wp:wrapTight>
            <wp:docPr id="47" name="Picture 47" descr="Improvement&#10;&#10;This clipart image shows the word 'Improvement'. This clip art is used to show that organisations should enact improvements that have been raised by disable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Improvement&#10;&#10;This clipart image shows the word 'Improvement'. This clip art is used to show that organisations should enact improvements that have been raised by disabled people.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71232" behindDoc="1" locked="0" layoutInCell="1" allowOverlap="1" wp14:anchorId="0CE7BD0A" wp14:editId="78716DB6">
            <wp:simplePos x="0" y="0"/>
            <wp:positionH relativeFrom="margin">
              <wp:posOffset>-819785</wp:posOffset>
            </wp:positionH>
            <wp:positionV relativeFrom="paragraph">
              <wp:posOffset>7583805</wp:posOffset>
            </wp:positionV>
            <wp:extent cx="12763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46" name="Picture 46" descr="Listen&#10;&#10;This clipart image shows a person's hand up by their ear. It is used to represent that some people prefer not to talk, but their experiences still need to be he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isten&#10;&#10;This clipart image shows a person's hand up by their ear. It is used to represent that some people prefer not to talk, but their experiences still need to be heard.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0208" behindDoc="1" locked="0" layoutInCell="1" allowOverlap="1" wp14:anchorId="1655B410" wp14:editId="18A0B4D6">
            <wp:simplePos x="0" y="0"/>
            <wp:positionH relativeFrom="column">
              <wp:posOffset>-697865</wp:posOffset>
            </wp:positionH>
            <wp:positionV relativeFrom="paragraph">
              <wp:posOffset>3000375</wp:posOffset>
            </wp:positionV>
            <wp:extent cx="2041525" cy="1314450"/>
            <wp:effectExtent l="0" t="0" r="0" b="0"/>
            <wp:wrapTight wrapText="bothSides">
              <wp:wrapPolygon edited="0">
                <wp:start x="6450" y="0"/>
                <wp:lineTo x="6450" y="5009"/>
                <wp:lineTo x="2419" y="6261"/>
                <wp:lineTo x="1008" y="7826"/>
                <wp:lineTo x="0" y="13148"/>
                <wp:lineTo x="0" y="21287"/>
                <wp:lineTo x="5845" y="21287"/>
                <wp:lineTo x="6047" y="15026"/>
                <wp:lineTo x="21365" y="11583"/>
                <wp:lineTo x="21365" y="0"/>
                <wp:lineTo x="6450" y="0"/>
              </wp:wrapPolygon>
            </wp:wrapTight>
            <wp:docPr id="24" name="Picture 24" descr="Training clip art&#10;&#10;This image shows a blue figure standing behind a brown podium, and pointing at a green screen. This image is used to represent that staff should be receiving disability awareness training, particularly for people with profound and multiple learning difficult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Training clip art&#10;&#10;This image shows a blue figure standing behind a brown podium, and pointing at a green screen. This image is used to represent that staff should be receiving disability awareness training, particularly for people with profound and multiple learning difficulties.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5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439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5469CB7" wp14:editId="38E405AC">
                <wp:simplePos x="0" y="0"/>
                <wp:positionH relativeFrom="column">
                  <wp:posOffset>-523875</wp:posOffset>
                </wp:positionH>
                <wp:positionV relativeFrom="paragraph">
                  <wp:posOffset>1895475</wp:posOffset>
                </wp:positionV>
                <wp:extent cx="1713865" cy="628650"/>
                <wp:effectExtent l="0" t="152400" r="0" b="38100"/>
                <wp:wrapNone/>
                <wp:docPr id="49" name="Connector: Elbow 49" descr="Red direction line&#10;&#10;This image shows a red direction line pointing to the right. This image is used  to show how directions can be marked for accessibility reason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3865" cy="628650"/>
                        </a:xfrm>
                        <a:prstGeom prst="bentConnector3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DC36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9" o:spid="_x0000_s1026" type="#_x0000_t34" alt="Red direction line&#10;&#10;This image shows a red direction line pointing to the right. This image is used  to show how directions can be marked for accessibility reasons." style="position:absolute;margin-left:-41.25pt;margin-top:149.25pt;width:134.95pt;height:49.5pt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" strokecolor="red" strokeweight="6pt">
                <v:stroke endarrow="block"/>
              </v:shape>
            </w:pict>
          </mc:Fallback>
        </mc:AlternateContent>
      </w:r>
      <w:r w:rsidR="009A4439">
        <w:rPr>
          <w:noProof/>
        </w:rPr>
        <w:drawing>
          <wp:anchor distT="0" distB="0" distL="114300" distR="114300" simplePos="0" relativeHeight="251868160" behindDoc="1" locked="0" layoutInCell="1" allowOverlap="1" wp14:anchorId="647DD596" wp14:editId="22D18331">
            <wp:simplePos x="0" y="0"/>
            <wp:positionH relativeFrom="column">
              <wp:posOffset>-776472</wp:posOffset>
            </wp:positionH>
            <wp:positionV relativeFrom="paragraph">
              <wp:posOffset>361315</wp:posOffset>
            </wp:positionV>
            <wp:extent cx="2030095" cy="1339215"/>
            <wp:effectExtent l="0" t="0" r="8255" b="0"/>
            <wp:wrapTight wrapText="bothSides">
              <wp:wrapPolygon edited="0">
                <wp:start x="3040" y="0"/>
                <wp:lineTo x="0" y="307"/>
                <wp:lineTo x="0" y="14134"/>
                <wp:lineTo x="2230" y="14748"/>
                <wp:lineTo x="608" y="19664"/>
                <wp:lineTo x="608" y="19972"/>
                <wp:lineTo x="4054" y="21201"/>
                <wp:lineTo x="4662" y="21201"/>
                <wp:lineTo x="19661" y="21201"/>
                <wp:lineTo x="21485" y="20279"/>
                <wp:lineTo x="21485" y="19050"/>
                <wp:lineTo x="19053" y="14748"/>
                <wp:lineTo x="21485" y="14134"/>
                <wp:lineTo x="21485" y="307"/>
                <wp:lineTo x="18242" y="0"/>
                <wp:lineTo x="3040" y="0"/>
              </wp:wrapPolygon>
            </wp:wrapTight>
            <wp:docPr id="50" name="Picture 50" descr="White sign&#10;&#10;This image shows an empty white sign. This image is used to indicate how signage can be used to help accessibility for disable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White sign&#10;&#10;This image shows an empty white sign. This image is used to indicate how signage can be used to help accessibility for disabled people."/>
                    <pic:cNvPicPr>
                      <a:picLocks noChangeAspect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252" w:rsidRPr="00223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BE2FD32" wp14:editId="54727B81">
                <wp:simplePos x="0" y="0"/>
                <wp:positionH relativeFrom="column">
                  <wp:posOffset>1329055</wp:posOffset>
                </wp:positionH>
                <wp:positionV relativeFrom="paragraph">
                  <wp:posOffset>221777</wp:posOffset>
                </wp:positionV>
                <wp:extent cx="4817110" cy="9048115"/>
                <wp:effectExtent l="0" t="0" r="2540" b="635"/>
                <wp:wrapNone/>
                <wp:docPr id="41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110" cy="904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55575" w14:textId="68977862" w:rsidR="00763141" w:rsidRDefault="00763141" w:rsidP="007631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Ensure that signage inside and outside buildings is clear and simple to understand.</w:t>
                            </w:r>
                          </w:p>
                          <w:p w14:paraId="2DB3FFF1" w14:textId="77777777" w:rsidR="00BF4EF8" w:rsidRDefault="00BF4EF8" w:rsidP="00BF4EF8">
                            <w:pPr>
                              <w:pStyle w:val="ListParagraph"/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5C105D1" w14:textId="6D6E8F13" w:rsidR="00763141" w:rsidRDefault="00763141" w:rsidP="00BF4EF8">
                            <w:pPr>
                              <w:pStyle w:val="ListParagraph"/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For example, having directions that are clearly marked, such as lines on the walls and floors.</w:t>
                            </w:r>
                          </w:p>
                          <w:p w14:paraId="4573B387" w14:textId="02BB23FA" w:rsidR="00BF4EF8" w:rsidRDefault="00BF4EF8" w:rsidP="00BF4EF8">
                            <w:pPr>
                              <w:pStyle w:val="ListParagraph"/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05FF0CE" w14:textId="74D9BE8E" w:rsidR="00BF4EF8" w:rsidRDefault="00BF4EF8" w:rsidP="00BF4EF8">
                            <w:pPr>
                              <w:pStyle w:val="ListParagraph"/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0704000" w14:textId="77777777" w:rsidR="00AE0AF7" w:rsidRDefault="00AE0AF7" w:rsidP="00BF4EF8">
                            <w:pPr>
                              <w:pStyle w:val="ListParagraph"/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25CB177" w14:textId="77777777" w:rsidR="00C91DB3" w:rsidRDefault="00C91DB3" w:rsidP="007631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Give staff training on disability issues, particularly on profound and multiple learning difficulties (PMLD).</w:t>
                            </w:r>
                          </w:p>
                          <w:p w14:paraId="40127D21" w14:textId="77777777" w:rsidR="00C91DB3" w:rsidRDefault="00C91DB3" w:rsidP="00C91DB3">
                            <w:pPr>
                              <w:pStyle w:val="ListParagraph"/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ABE17C4" w14:textId="77777777" w:rsidR="00AE0AF7" w:rsidRDefault="00AE0AF7" w:rsidP="00C91DB3">
                            <w:pPr>
                              <w:pStyle w:val="ListParagraph"/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8ADF70B" w14:textId="53E246AC" w:rsidR="00C91DB3" w:rsidRDefault="00C91DB3" w:rsidP="00C91DB3">
                            <w:pPr>
                              <w:pStyle w:val="ListParagraph"/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5DA680D2" w14:textId="137E2068" w:rsidR="00D01DEB" w:rsidRDefault="006B5252" w:rsidP="007631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 w:rsidRPr="00763141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Have a named contact</w:t>
                            </w:r>
                            <w:r w:rsidR="0047347C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/</w:t>
                            </w:r>
                            <w:r w:rsidR="003A7F55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 ‘</w:t>
                            </w:r>
                            <w:r w:rsidR="0047347C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disability champion</w:t>
                            </w:r>
                            <w:r w:rsidR="003A7F55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’</w:t>
                            </w:r>
                            <w:r w:rsidRPr="00763141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 that disabled people </w:t>
                            </w:r>
                            <w:r w:rsidR="00C91DB3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and families </w:t>
                            </w:r>
                            <w:r w:rsidRPr="00763141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can go to for support</w:t>
                            </w:r>
                            <w:r w:rsidR="00C91DB3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763141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for example, </w:t>
                            </w:r>
                            <w:r w:rsidR="00C91DB3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a person who can tell them where an accessible entrance or lift is.</w:t>
                            </w:r>
                          </w:p>
                          <w:p w14:paraId="107C81FF" w14:textId="21A412BB" w:rsidR="00BA6073" w:rsidRDefault="00BA6073" w:rsidP="00BA6073">
                            <w:pPr>
                              <w:pStyle w:val="ListParagraph"/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E6F497B" w14:textId="6045A60E" w:rsidR="00BA6073" w:rsidRDefault="00BA6073" w:rsidP="00BA6073">
                            <w:pPr>
                              <w:pStyle w:val="ListParagraph"/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B0050E2" w14:textId="77777777" w:rsidR="00AE0AF7" w:rsidRDefault="00AE0AF7" w:rsidP="00BA6073">
                            <w:pPr>
                              <w:pStyle w:val="ListParagraph"/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7361488" w14:textId="7294567B" w:rsidR="00BA6073" w:rsidRDefault="00BA6073" w:rsidP="007631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Listen to the experiences of people with learning </w:t>
                            </w:r>
                            <w:proofErr w:type="gramStart"/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disabilities, and</w:t>
                            </w:r>
                            <w:proofErr w:type="gramEnd"/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 be willing to learn and improve</w:t>
                            </w:r>
                            <w:r w:rsidR="0047347C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 if communication is not accessible</w:t>
                            </w: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164ECC8" w14:textId="643CAFED" w:rsidR="00763141" w:rsidRDefault="00BA6073" w:rsidP="00BA6073">
                            <w:pPr>
                              <w:pStyle w:val="ListParagraph"/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2B21D30" w14:textId="77777777" w:rsidR="00BA6073" w:rsidRPr="0047347C" w:rsidRDefault="00BA6073" w:rsidP="0047347C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F7A4550" w14:textId="77777777" w:rsidR="006B5252" w:rsidRPr="00EB0BC0" w:rsidRDefault="006B5252" w:rsidP="006B5252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0C1DA6A" w14:textId="77777777" w:rsidR="006B5252" w:rsidRPr="0007686C" w:rsidRDefault="006B5252" w:rsidP="006B5252">
                            <w:pPr>
                              <w:rPr>
                                <w:rFonts w:ascii="Century Gothic" w:eastAsia="Arial" w:hAnsi="Century Gothic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7E4F1DF" w14:textId="77777777" w:rsidR="006B5252" w:rsidRPr="00EB0BC0" w:rsidRDefault="006B5252" w:rsidP="006B5252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51FB7EC" w14:textId="77777777" w:rsidR="006B5252" w:rsidRPr="00EB0BC0" w:rsidRDefault="006B5252" w:rsidP="006B5252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CDFD69E" w14:textId="77777777" w:rsidR="006B5252" w:rsidRPr="00EB0BC0" w:rsidRDefault="006B5252" w:rsidP="006B5252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23924DF" w14:textId="77777777" w:rsidR="006B5252" w:rsidRPr="00EB0BC0" w:rsidRDefault="006B5252" w:rsidP="006B5252">
                            <w:pPr>
                              <w:pStyle w:val="Header"/>
                            </w:pPr>
                          </w:p>
                          <w:p w14:paraId="65483EB3" w14:textId="77777777" w:rsidR="006B5252" w:rsidRPr="00EB0BC0" w:rsidRDefault="006B5252" w:rsidP="006B5252"/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2FD32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04.65pt;margin-top:17.45pt;width:379.3pt;height:712.4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" filled="f" stroked="f">
                <v:textbox inset="0,0,0,0">
                  <w:txbxContent>
                    <w:p w14:paraId="47E55575" w14:textId="68977862" w:rsidR="00763141" w:rsidRDefault="00763141" w:rsidP="007631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Ensure that signage inside and outside buildings is clear and simple to understand.</w:t>
                      </w:r>
                    </w:p>
                    <w:p w14:paraId="2DB3FFF1" w14:textId="77777777" w:rsidR="00BF4EF8" w:rsidRDefault="00BF4EF8" w:rsidP="00BF4EF8">
                      <w:pPr>
                        <w:pStyle w:val="ListParagraph"/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35C105D1" w14:textId="6D6E8F13" w:rsidR="00763141" w:rsidRDefault="00763141" w:rsidP="00BF4EF8">
                      <w:pPr>
                        <w:pStyle w:val="ListParagraph"/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For example, having directions that are clearly marked, such as lines on the walls and floors.</w:t>
                      </w:r>
                    </w:p>
                    <w:p w14:paraId="4573B387" w14:textId="02BB23FA" w:rsidR="00BF4EF8" w:rsidRDefault="00BF4EF8" w:rsidP="00BF4EF8">
                      <w:pPr>
                        <w:pStyle w:val="ListParagraph"/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605FF0CE" w14:textId="74D9BE8E" w:rsidR="00BF4EF8" w:rsidRDefault="00BF4EF8" w:rsidP="00BF4EF8">
                      <w:pPr>
                        <w:pStyle w:val="ListParagraph"/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60704000" w14:textId="77777777" w:rsidR="00AE0AF7" w:rsidRDefault="00AE0AF7" w:rsidP="00BF4EF8">
                      <w:pPr>
                        <w:pStyle w:val="ListParagraph"/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625CB177" w14:textId="77777777" w:rsidR="00C91DB3" w:rsidRDefault="00C91DB3" w:rsidP="007631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Give staff training on disability issues, particularly on profound and multiple learning difficulties (PMLD).</w:t>
                      </w:r>
                    </w:p>
                    <w:p w14:paraId="40127D21" w14:textId="77777777" w:rsidR="00C91DB3" w:rsidRDefault="00C91DB3" w:rsidP="00C91DB3">
                      <w:pPr>
                        <w:pStyle w:val="ListParagraph"/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2ABE17C4" w14:textId="77777777" w:rsidR="00AE0AF7" w:rsidRDefault="00AE0AF7" w:rsidP="00C91DB3">
                      <w:pPr>
                        <w:pStyle w:val="ListParagraph"/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68ADF70B" w14:textId="53E246AC" w:rsidR="00C91DB3" w:rsidRDefault="00C91DB3" w:rsidP="00C91DB3">
                      <w:pPr>
                        <w:pStyle w:val="ListParagraph"/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5DA680D2" w14:textId="137E2068" w:rsidR="00D01DEB" w:rsidRDefault="006B5252" w:rsidP="007631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 w:rsidRPr="00763141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Have a named contact</w:t>
                      </w:r>
                      <w:r w:rsidR="0047347C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/</w:t>
                      </w:r>
                      <w:r w:rsidR="003A7F55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 ‘</w:t>
                      </w:r>
                      <w:r w:rsidR="0047347C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disability champion</w:t>
                      </w:r>
                      <w:r w:rsidR="003A7F55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’</w:t>
                      </w:r>
                      <w:r w:rsidRPr="00763141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 that disabled people </w:t>
                      </w:r>
                      <w:r w:rsidR="00C91DB3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and families </w:t>
                      </w:r>
                      <w:r w:rsidRPr="00763141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can go to for support</w:t>
                      </w:r>
                      <w:r w:rsidR="00C91DB3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, </w:t>
                      </w:r>
                      <w:r w:rsidRPr="00763141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for example, </w:t>
                      </w:r>
                      <w:r w:rsidR="00C91DB3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a person who can tell them where an accessible entrance or lift is.</w:t>
                      </w:r>
                    </w:p>
                    <w:p w14:paraId="107C81FF" w14:textId="21A412BB" w:rsidR="00BA6073" w:rsidRDefault="00BA6073" w:rsidP="00BA6073">
                      <w:pPr>
                        <w:pStyle w:val="ListParagraph"/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2E6F497B" w14:textId="6045A60E" w:rsidR="00BA6073" w:rsidRDefault="00BA6073" w:rsidP="00BA6073">
                      <w:pPr>
                        <w:pStyle w:val="ListParagraph"/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6B0050E2" w14:textId="77777777" w:rsidR="00AE0AF7" w:rsidRDefault="00AE0AF7" w:rsidP="00BA6073">
                      <w:pPr>
                        <w:pStyle w:val="ListParagraph"/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07361488" w14:textId="7294567B" w:rsidR="00BA6073" w:rsidRDefault="00BA6073" w:rsidP="007631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Listen to the experiences of people with learning </w:t>
                      </w:r>
                      <w:proofErr w:type="gramStart"/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disabilities, and</w:t>
                      </w:r>
                      <w:proofErr w:type="gramEnd"/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 be willing to learn and improve</w:t>
                      </w:r>
                      <w:r w:rsidR="0047347C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 if communication is not accessible</w:t>
                      </w: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.</w:t>
                      </w:r>
                    </w:p>
                    <w:p w14:paraId="2164ECC8" w14:textId="643CAFED" w:rsidR="00763141" w:rsidRDefault="00BA6073" w:rsidP="00BA6073">
                      <w:pPr>
                        <w:pStyle w:val="ListParagraph"/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2B21D30" w14:textId="77777777" w:rsidR="00BA6073" w:rsidRPr="0047347C" w:rsidRDefault="00BA6073" w:rsidP="0047347C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3F7A4550" w14:textId="77777777" w:rsidR="006B5252" w:rsidRPr="00EB0BC0" w:rsidRDefault="006B5252" w:rsidP="006B5252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50C1DA6A" w14:textId="77777777" w:rsidR="006B5252" w:rsidRPr="0007686C" w:rsidRDefault="006B5252" w:rsidP="006B5252">
                      <w:pPr>
                        <w:rPr>
                          <w:rFonts w:ascii="Century Gothic" w:eastAsia="Arial" w:hAnsi="Century Gothic" w:cs="Arial"/>
                          <w:b/>
                          <w:sz w:val="36"/>
                          <w:szCs w:val="36"/>
                        </w:rPr>
                      </w:pPr>
                    </w:p>
                    <w:p w14:paraId="37E4F1DF" w14:textId="77777777" w:rsidR="006B5252" w:rsidRPr="00EB0BC0" w:rsidRDefault="006B5252" w:rsidP="006B5252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651FB7EC" w14:textId="77777777" w:rsidR="006B5252" w:rsidRPr="00EB0BC0" w:rsidRDefault="006B5252" w:rsidP="006B5252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0CDFD69E" w14:textId="77777777" w:rsidR="006B5252" w:rsidRPr="00EB0BC0" w:rsidRDefault="006B5252" w:rsidP="006B5252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023924DF" w14:textId="77777777" w:rsidR="006B5252" w:rsidRPr="00EB0BC0" w:rsidRDefault="006B5252" w:rsidP="006B5252">
                      <w:pPr>
                        <w:pStyle w:val="Header"/>
                      </w:pPr>
                    </w:p>
                    <w:p w14:paraId="65483EB3" w14:textId="77777777" w:rsidR="006B5252" w:rsidRPr="00EB0BC0" w:rsidRDefault="006B5252" w:rsidP="006B5252"/>
                  </w:txbxContent>
                </v:textbox>
              </v:shape>
            </w:pict>
          </mc:Fallback>
        </mc:AlternateContent>
      </w:r>
      <w:r w:rsidR="003F28F0">
        <w:br w:type="page"/>
      </w:r>
    </w:p>
    <w:p w14:paraId="20EE49C7" w14:textId="38CB7870" w:rsidR="003A7F55" w:rsidRDefault="003A7F55" w:rsidP="00370A82">
      <w:r w:rsidRPr="00223847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044285C" wp14:editId="5724141E">
                <wp:simplePos x="0" y="0"/>
                <wp:positionH relativeFrom="column">
                  <wp:posOffset>1329055</wp:posOffset>
                </wp:positionH>
                <wp:positionV relativeFrom="paragraph">
                  <wp:posOffset>-17307</wp:posOffset>
                </wp:positionV>
                <wp:extent cx="4817110" cy="9048115"/>
                <wp:effectExtent l="0" t="0" r="2540" b="635"/>
                <wp:wrapNone/>
                <wp:docPr id="42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110" cy="904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5C5C5F6A" w14:textId="14061121" w:rsidR="003A7F55" w:rsidRDefault="003A7F55" w:rsidP="003A7F55">
                            <w:pPr>
                              <w:rPr>
                                <w:rFonts w:ascii="Century Gothic" w:eastAsia="Arial" w:hAnsi="Century Gothic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b/>
                                <w:sz w:val="36"/>
                                <w:szCs w:val="36"/>
                              </w:rPr>
                              <w:t>What will happen from this research project?</w:t>
                            </w:r>
                          </w:p>
                          <w:p w14:paraId="47CBD4DD" w14:textId="71B1ECC3" w:rsidR="00185A10" w:rsidRDefault="00185A10" w:rsidP="003A7F55">
                            <w:pPr>
                              <w:rPr>
                                <w:rFonts w:ascii="Century Gothic" w:eastAsia="Arial" w:hAnsi="Century Gothic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B9B91F3" w14:textId="4EF4F7CD" w:rsidR="00185A10" w:rsidRPr="00185A10" w:rsidRDefault="00185A10" w:rsidP="00185A10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 w:rsidRPr="00185A10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The researchers have another </w:t>
                            </w: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research </w:t>
                            </w:r>
                            <w:r w:rsidRPr="00185A10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project called ‘</w:t>
                            </w:r>
                            <w:r w:rsidRPr="00185A10">
                              <w:rPr>
                                <w:rFonts w:ascii="Century Gothic" w:eastAsia="Arial" w:hAnsi="Century Gothic" w:cs="Arial"/>
                                <w:b/>
                                <w:sz w:val="36"/>
                                <w:szCs w:val="36"/>
                              </w:rPr>
                              <w:t xml:space="preserve">We Are </w:t>
                            </w:r>
                            <w:proofErr w:type="gramStart"/>
                            <w:r w:rsidRPr="00185A10">
                              <w:rPr>
                                <w:rFonts w:ascii="Century Gothic" w:eastAsia="Arial" w:hAnsi="Century Gothic" w:cs="Arial"/>
                                <w:b/>
                                <w:sz w:val="36"/>
                                <w:szCs w:val="36"/>
                              </w:rPr>
                              <w:t>The</w:t>
                            </w:r>
                            <w:proofErr w:type="gramEnd"/>
                            <w:r w:rsidRPr="00185A10">
                              <w:rPr>
                                <w:rFonts w:ascii="Century Gothic" w:eastAsia="Arial" w:hAnsi="Century Gothic" w:cs="Arial"/>
                                <w:b/>
                                <w:sz w:val="36"/>
                                <w:szCs w:val="36"/>
                              </w:rPr>
                              <w:t xml:space="preserve"> People</w:t>
                            </w:r>
                            <w:r w:rsidRPr="00185A10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’, which is funded by the </w:t>
                            </w:r>
                            <w:proofErr w:type="spellStart"/>
                            <w:r w:rsidRPr="00185A10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Wellcome</w:t>
                            </w:r>
                            <w:proofErr w:type="spellEnd"/>
                            <w:r w:rsidRPr="00185A10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 Trust. The project will run until 2026.</w:t>
                            </w:r>
                          </w:p>
                          <w:p w14:paraId="2A3AF11E" w14:textId="77777777" w:rsidR="00185A10" w:rsidRPr="00185A10" w:rsidRDefault="00185A10" w:rsidP="00185A10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5EBD4BB" w14:textId="77777777" w:rsidR="00A953A6" w:rsidRDefault="00A953A6" w:rsidP="00185A10">
                            <w:pPr>
                              <w:rPr>
                                <w:rFonts w:ascii="Century Gothic" w:eastAsia="Arial" w:hAnsi="Century Gothic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240DD92" w14:textId="6448BF9D" w:rsidR="00185A10" w:rsidRPr="00185A10" w:rsidRDefault="00A953A6" w:rsidP="00185A10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b/>
                                <w:sz w:val="36"/>
                                <w:szCs w:val="36"/>
                              </w:rPr>
                              <w:t xml:space="preserve">We Are </w:t>
                            </w:r>
                            <w:proofErr w:type="gramStart"/>
                            <w:r>
                              <w:rPr>
                                <w:rFonts w:ascii="Century Gothic" w:eastAsia="Arial" w:hAnsi="Century Gothic" w:cs="Arial"/>
                                <w:b/>
                                <w:sz w:val="36"/>
                                <w:szCs w:val="36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entury Gothic" w:eastAsia="Arial" w:hAnsi="Century Gothic" w:cs="Arial"/>
                                <w:b/>
                                <w:sz w:val="36"/>
                                <w:szCs w:val="36"/>
                              </w:rPr>
                              <w:t xml:space="preserve"> People </w:t>
                            </w:r>
                            <w:r w:rsidR="00185A10" w:rsidRPr="00185A10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will help disabled people and non-disabled people in South West England to work together to do research.</w:t>
                            </w:r>
                          </w:p>
                          <w:p w14:paraId="596D612F" w14:textId="38CBC6D0" w:rsidR="00185A10" w:rsidRDefault="00185A10" w:rsidP="003A7F55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C96F6B2" w14:textId="77777777" w:rsidR="00A953A6" w:rsidRDefault="00A953A6" w:rsidP="003A7F55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C10C179" w14:textId="22780AE8" w:rsidR="00185A10" w:rsidRDefault="00185A10" w:rsidP="00185A10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 w:rsidRPr="00185A10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This research will be led by disabled people, and answer questions that matter to disabled people. </w:t>
                            </w:r>
                          </w:p>
                          <w:p w14:paraId="72472BF6" w14:textId="2F6E79B9" w:rsidR="00F04BAB" w:rsidRDefault="00F04BAB" w:rsidP="00185A10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035BE21" w14:textId="008A63B4" w:rsidR="00A953A6" w:rsidRDefault="00A953A6" w:rsidP="00185A10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36E76EB" w14:textId="49A9D94C" w:rsidR="00F04BAB" w:rsidRDefault="00F04BAB" w:rsidP="00F04BAB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 w:rsidRPr="00185A10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The researchers will be working with the people who took part in this research to see what other research they would like to do</w:t>
                            </w: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 on accessible communication / other things that matter to disabled people</w:t>
                            </w:r>
                            <w:r w:rsidRPr="00185A10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FD01916" w14:textId="5D5F3390" w:rsidR="00185A10" w:rsidRDefault="00185A10" w:rsidP="003A7F55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849FB99" w14:textId="77777777" w:rsidR="00185A10" w:rsidRPr="00185A10" w:rsidRDefault="00185A10" w:rsidP="003A7F55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450C679" w14:textId="77777777" w:rsidR="00185A10" w:rsidRDefault="00185A10" w:rsidP="003A7F55">
                            <w:pPr>
                              <w:rPr>
                                <w:rFonts w:ascii="Century Gothic" w:eastAsia="Arial" w:hAnsi="Century Gothic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2901FC1" w14:textId="77777777" w:rsidR="003A7F55" w:rsidRPr="003A7F55" w:rsidRDefault="003A7F55" w:rsidP="003A7F55">
                            <w:pPr>
                              <w:rPr>
                                <w:rFonts w:ascii="Century Gothic" w:eastAsia="Arial" w:hAnsi="Century Gothic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EC55347" w14:textId="77777777" w:rsidR="003A7F55" w:rsidRPr="00EB0BC0" w:rsidRDefault="003A7F55" w:rsidP="003A7F55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318A89A" w14:textId="77777777" w:rsidR="003A7F55" w:rsidRPr="0007686C" w:rsidRDefault="003A7F55" w:rsidP="003A7F55">
                            <w:pPr>
                              <w:rPr>
                                <w:rFonts w:ascii="Century Gothic" w:eastAsia="Arial" w:hAnsi="Century Gothic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40905AB" w14:textId="77777777" w:rsidR="003A7F55" w:rsidRPr="00EB0BC0" w:rsidRDefault="003A7F55" w:rsidP="003A7F55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92B5647" w14:textId="77777777" w:rsidR="003A7F55" w:rsidRPr="00EB0BC0" w:rsidRDefault="003A7F55" w:rsidP="003A7F55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E999DA9" w14:textId="77777777" w:rsidR="003A7F55" w:rsidRPr="00EB0BC0" w:rsidRDefault="003A7F55" w:rsidP="003A7F55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6423B41" w14:textId="77777777" w:rsidR="003A7F55" w:rsidRPr="00EB0BC0" w:rsidRDefault="003A7F55" w:rsidP="003A7F55">
                            <w:pPr>
                              <w:pStyle w:val="Header"/>
                            </w:pPr>
                          </w:p>
                          <w:p w14:paraId="45E804CE" w14:textId="77777777" w:rsidR="003A7F55" w:rsidRPr="00EB0BC0" w:rsidRDefault="003A7F55" w:rsidP="003A7F55"/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4285C" id="_x0000_s1033" type="#_x0000_t202" style="position:absolute;margin-left:104.65pt;margin-top:-1.35pt;width:379.3pt;height:712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" filled="f" stroked="f">
                <v:textbox inset="0,0,0,0">
                  <w:txbxContent>
                    <w:p w14:paraId="5C5C5F6A" w14:textId="14061121" w:rsidR="003A7F55" w:rsidRDefault="003A7F55" w:rsidP="003A7F55">
                      <w:pPr>
                        <w:rPr>
                          <w:rFonts w:ascii="Century Gothic" w:eastAsia="Arial" w:hAnsi="Century Gothic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Arial" w:hAnsi="Century Gothic" w:cs="Arial"/>
                          <w:b/>
                          <w:sz w:val="36"/>
                          <w:szCs w:val="36"/>
                        </w:rPr>
                        <w:t>What will happen from this research project?</w:t>
                      </w:r>
                    </w:p>
                    <w:p w14:paraId="47CBD4DD" w14:textId="71B1ECC3" w:rsidR="00185A10" w:rsidRDefault="00185A10" w:rsidP="003A7F55">
                      <w:pPr>
                        <w:rPr>
                          <w:rFonts w:ascii="Century Gothic" w:eastAsia="Arial" w:hAnsi="Century Gothic" w:cs="Arial"/>
                          <w:b/>
                          <w:sz w:val="36"/>
                          <w:szCs w:val="36"/>
                        </w:rPr>
                      </w:pPr>
                    </w:p>
                    <w:p w14:paraId="4B9B91F3" w14:textId="4EF4F7CD" w:rsidR="00185A10" w:rsidRPr="00185A10" w:rsidRDefault="00185A10" w:rsidP="00185A10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 w:rsidRPr="00185A10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The researchers have another </w:t>
                      </w: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research </w:t>
                      </w:r>
                      <w:r w:rsidRPr="00185A10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project called ‘</w:t>
                      </w:r>
                      <w:r w:rsidRPr="00185A10">
                        <w:rPr>
                          <w:rFonts w:ascii="Century Gothic" w:eastAsia="Arial" w:hAnsi="Century Gothic" w:cs="Arial"/>
                          <w:b/>
                          <w:sz w:val="36"/>
                          <w:szCs w:val="36"/>
                        </w:rPr>
                        <w:t xml:space="preserve">We Are </w:t>
                      </w:r>
                      <w:proofErr w:type="gramStart"/>
                      <w:r w:rsidRPr="00185A10">
                        <w:rPr>
                          <w:rFonts w:ascii="Century Gothic" w:eastAsia="Arial" w:hAnsi="Century Gothic" w:cs="Arial"/>
                          <w:b/>
                          <w:sz w:val="36"/>
                          <w:szCs w:val="36"/>
                        </w:rPr>
                        <w:t>The</w:t>
                      </w:r>
                      <w:proofErr w:type="gramEnd"/>
                      <w:r w:rsidRPr="00185A10">
                        <w:rPr>
                          <w:rFonts w:ascii="Century Gothic" w:eastAsia="Arial" w:hAnsi="Century Gothic" w:cs="Arial"/>
                          <w:b/>
                          <w:sz w:val="36"/>
                          <w:szCs w:val="36"/>
                        </w:rPr>
                        <w:t xml:space="preserve"> People</w:t>
                      </w:r>
                      <w:r w:rsidRPr="00185A10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’, which is funded by the </w:t>
                      </w:r>
                      <w:proofErr w:type="spellStart"/>
                      <w:r w:rsidRPr="00185A10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Wellcome</w:t>
                      </w:r>
                      <w:proofErr w:type="spellEnd"/>
                      <w:r w:rsidRPr="00185A10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 Trust. The project will run until 2026.</w:t>
                      </w:r>
                    </w:p>
                    <w:p w14:paraId="2A3AF11E" w14:textId="77777777" w:rsidR="00185A10" w:rsidRPr="00185A10" w:rsidRDefault="00185A10" w:rsidP="00185A10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55EBD4BB" w14:textId="77777777" w:rsidR="00A953A6" w:rsidRDefault="00A953A6" w:rsidP="00185A10">
                      <w:pPr>
                        <w:rPr>
                          <w:rFonts w:ascii="Century Gothic" w:eastAsia="Arial" w:hAnsi="Century Gothic" w:cs="Arial"/>
                          <w:b/>
                          <w:sz w:val="36"/>
                          <w:szCs w:val="36"/>
                        </w:rPr>
                      </w:pPr>
                    </w:p>
                    <w:p w14:paraId="3240DD92" w14:textId="6448BF9D" w:rsidR="00185A10" w:rsidRPr="00185A10" w:rsidRDefault="00A953A6" w:rsidP="00185A10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Arial" w:hAnsi="Century Gothic" w:cs="Arial"/>
                          <w:b/>
                          <w:sz w:val="36"/>
                          <w:szCs w:val="36"/>
                        </w:rPr>
                        <w:t xml:space="preserve">We Are </w:t>
                      </w:r>
                      <w:proofErr w:type="gramStart"/>
                      <w:r>
                        <w:rPr>
                          <w:rFonts w:ascii="Century Gothic" w:eastAsia="Arial" w:hAnsi="Century Gothic" w:cs="Arial"/>
                          <w:b/>
                          <w:sz w:val="36"/>
                          <w:szCs w:val="36"/>
                        </w:rPr>
                        <w:t>The</w:t>
                      </w:r>
                      <w:proofErr w:type="gramEnd"/>
                      <w:r>
                        <w:rPr>
                          <w:rFonts w:ascii="Century Gothic" w:eastAsia="Arial" w:hAnsi="Century Gothic" w:cs="Arial"/>
                          <w:b/>
                          <w:sz w:val="36"/>
                          <w:szCs w:val="36"/>
                        </w:rPr>
                        <w:t xml:space="preserve"> People </w:t>
                      </w:r>
                      <w:r w:rsidR="00185A10" w:rsidRPr="00185A10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will help disabled people and non-disabled people in South West England to work together to do research.</w:t>
                      </w:r>
                    </w:p>
                    <w:p w14:paraId="596D612F" w14:textId="38CBC6D0" w:rsidR="00185A10" w:rsidRDefault="00185A10" w:rsidP="003A7F55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7C96F6B2" w14:textId="77777777" w:rsidR="00A953A6" w:rsidRDefault="00A953A6" w:rsidP="003A7F55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5C10C179" w14:textId="22780AE8" w:rsidR="00185A10" w:rsidRDefault="00185A10" w:rsidP="00185A10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 w:rsidRPr="00185A10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This research will be led by disabled people, and answer questions that matter to disabled people. </w:t>
                      </w:r>
                    </w:p>
                    <w:p w14:paraId="72472BF6" w14:textId="2F6E79B9" w:rsidR="00F04BAB" w:rsidRDefault="00F04BAB" w:rsidP="00185A10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5035BE21" w14:textId="008A63B4" w:rsidR="00A953A6" w:rsidRDefault="00A953A6" w:rsidP="00185A10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636E76EB" w14:textId="49A9D94C" w:rsidR="00F04BAB" w:rsidRDefault="00F04BAB" w:rsidP="00F04BAB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 w:rsidRPr="00185A10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The researchers will be working with the people who took part in this research to see what other research they would like to do</w:t>
                      </w: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 on accessible communication</w:t>
                      </w: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 / other things that matter to disabled people</w:t>
                      </w:r>
                      <w:r w:rsidRPr="00185A10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.</w:t>
                      </w:r>
                    </w:p>
                    <w:p w14:paraId="2FD01916" w14:textId="5D5F3390" w:rsidR="00185A10" w:rsidRDefault="00185A10" w:rsidP="003A7F55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2849FB99" w14:textId="77777777" w:rsidR="00185A10" w:rsidRPr="00185A10" w:rsidRDefault="00185A10" w:rsidP="003A7F55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6450C679" w14:textId="77777777" w:rsidR="00185A10" w:rsidRDefault="00185A10" w:rsidP="003A7F55">
                      <w:pPr>
                        <w:rPr>
                          <w:rFonts w:ascii="Century Gothic" w:eastAsia="Arial" w:hAnsi="Century Gothic" w:cs="Arial"/>
                          <w:b/>
                          <w:sz w:val="36"/>
                          <w:szCs w:val="36"/>
                        </w:rPr>
                      </w:pPr>
                    </w:p>
                    <w:p w14:paraId="02901FC1" w14:textId="77777777" w:rsidR="003A7F55" w:rsidRPr="003A7F55" w:rsidRDefault="003A7F55" w:rsidP="003A7F55">
                      <w:pPr>
                        <w:rPr>
                          <w:rFonts w:ascii="Century Gothic" w:eastAsia="Arial" w:hAnsi="Century Gothic" w:cs="Arial"/>
                          <w:b/>
                          <w:sz w:val="36"/>
                          <w:szCs w:val="36"/>
                        </w:rPr>
                      </w:pPr>
                    </w:p>
                    <w:p w14:paraId="5EC55347" w14:textId="77777777" w:rsidR="003A7F55" w:rsidRPr="00EB0BC0" w:rsidRDefault="003A7F55" w:rsidP="003A7F55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5318A89A" w14:textId="77777777" w:rsidR="003A7F55" w:rsidRPr="0007686C" w:rsidRDefault="003A7F55" w:rsidP="003A7F55">
                      <w:pPr>
                        <w:rPr>
                          <w:rFonts w:ascii="Century Gothic" w:eastAsia="Arial" w:hAnsi="Century Gothic" w:cs="Arial"/>
                          <w:b/>
                          <w:sz w:val="36"/>
                          <w:szCs w:val="36"/>
                        </w:rPr>
                      </w:pPr>
                    </w:p>
                    <w:p w14:paraId="740905AB" w14:textId="77777777" w:rsidR="003A7F55" w:rsidRPr="00EB0BC0" w:rsidRDefault="003A7F55" w:rsidP="003A7F55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192B5647" w14:textId="77777777" w:rsidR="003A7F55" w:rsidRPr="00EB0BC0" w:rsidRDefault="003A7F55" w:rsidP="003A7F55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2E999DA9" w14:textId="77777777" w:rsidR="003A7F55" w:rsidRPr="00EB0BC0" w:rsidRDefault="003A7F55" w:rsidP="003A7F55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56423B41" w14:textId="77777777" w:rsidR="003A7F55" w:rsidRPr="00EB0BC0" w:rsidRDefault="003A7F55" w:rsidP="003A7F55">
                      <w:pPr>
                        <w:pStyle w:val="Header"/>
                      </w:pPr>
                    </w:p>
                    <w:p w14:paraId="45E804CE" w14:textId="77777777" w:rsidR="003A7F55" w:rsidRPr="00EB0BC0" w:rsidRDefault="003A7F55" w:rsidP="003A7F55"/>
                  </w:txbxContent>
                </v:textbox>
              </v:shape>
            </w:pict>
          </mc:Fallback>
        </mc:AlternateContent>
      </w:r>
    </w:p>
    <w:p w14:paraId="7B8FF803" w14:textId="77777777" w:rsidR="00A953A6" w:rsidRDefault="00A953A6"/>
    <w:p w14:paraId="45DDBA98" w14:textId="1C80104E" w:rsidR="00A953A6" w:rsidRDefault="005724AC">
      <w:r>
        <w:rPr>
          <w:noProof/>
          <w:lang w:eastAsia="en-GB"/>
        </w:rPr>
        <w:drawing>
          <wp:anchor distT="0" distB="0" distL="114300" distR="114300" simplePos="0" relativeHeight="251825152" behindDoc="0" locked="0" layoutInCell="1" allowOverlap="1" wp14:anchorId="77FE444B" wp14:editId="404B71CB">
            <wp:simplePos x="0" y="0"/>
            <wp:positionH relativeFrom="column">
              <wp:posOffset>-669851</wp:posOffset>
            </wp:positionH>
            <wp:positionV relativeFrom="paragraph">
              <wp:posOffset>6697817</wp:posOffset>
            </wp:positionV>
            <wp:extent cx="1798955" cy="1352550"/>
            <wp:effectExtent l="0" t="0" r="0" b="0"/>
            <wp:wrapSquare wrapText="bothSides"/>
            <wp:docPr id="9" name="Picture 9" descr="This image shows a group discussion as a clip art. There are four people of different genders and ethnicities. Each person is dressed in a different colour.&#10;&#10;This image is to represent disabled people and their families working together." title="Group discussi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erse-group-of-students-working-on-project-vector-clipart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23104" behindDoc="0" locked="0" layoutInCell="1" allowOverlap="1" wp14:anchorId="25D53C73" wp14:editId="1FAEE918">
            <wp:simplePos x="0" y="0"/>
            <wp:positionH relativeFrom="column">
              <wp:posOffset>-414669</wp:posOffset>
            </wp:positionH>
            <wp:positionV relativeFrom="paragraph">
              <wp:posOffset>2306571</wp:posOffset>
            </wp:positionV>
            <wp:extent cx="1371600" cy="1696825"/>
            <wp:effectExtent l="0" t="0" r="0" b="0"/>
            <wp:wrapSquare wrapText="bothSides"/>
            <wp:docPr id="6" name="Picture 6" descr="Picture of England, but showing the South West highlighted in red." title="Picture of South West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ngland_Region_-_South_West.svg[1]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9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47DB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821056" behindDoc="0" locked="0" layoutInCell="1" allowOverlap="1" wp14:anchorId="5AD5B14C" wp14:editId="525BB8C6">
            <wp:simplePos x="0" y="0"/>
            <wp:positionH relativeFrom="column">
              <wp:posOffset>-361507</wp:posOffset>
            </wp:positionH>
            <wp:positionV relativeFrom="paragraph">
              <wp:posOffset>467138</wp:posOffset>
            </wp:positionV>
            <wp:extent cx="1224000" cy="1224000"/>
            <wp:effectExtent l="0" t="0" r="0" b="0"/>
            <wp:wrapSquare wrapText="bothSides"/>
            <wp:docPr id="17" name="Picture 2" descr="Wellcome Trust logo" title="Wellcome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cdn-assets-cloud.frontify.com/s3/frontify-cloud-files-us/eyJwYXRoIjoiZnJvbnRpZnlcL2FjY291bnRzXC9iNlwvNTc1MzZcL3Byb2plY3RzXC8xMTE5NTdcL2Fzc2V0c1wvZmZcLzQzODU3MDRcLzAxMGU0YWE2YzkzOGI1OTc3N2U2MTZiMTM3YzRhMjQ0LTE1OTIzMDAxNjQuZXBzIn0:frontify:agm2YHnQLjH7tkEL_y1Ln2P_WvcxdFWxLsGYwWPyfXQ?width=2400&amp;height=%7bheight%7d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19008" behindDoc="0" locked="0" layoutInCell="1" allowOverlap="1" wp14:anchorId="5BA04617" wp14:editId="2F81860C">
            <wp:simplePos x="0" y="0"/>
            <wp:positionH relativeFrom="margin">
              <wp:posOffset>-212415</wp:posOffset>
            </wp:positionH>
            <wp:positionV relativeFrom="paragraph">
              <wp:posOffset>4411522</wp:posOffset>
            </wp:positionV>
            <wp:extent cx="1087755" cy="1485265"/>
            <wp:effectExtent l="0" t="0" r="0" b="635"/>
            <wp:wrapSquare wrapText="bothSides"/>
            <wp:docPr id="5" name="Picture 5" descr="Stick figure standing by a question mark. This image is to represent disabled people having questions, and wanting to complete research to explore these questions." title="Stick figure standing by a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5229-text-photography-question-interrogation-communication-stock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3A6">
        <w:br w:type="page"/>
      </w:r>
    </w:p>
    <w:p w14:paraId="0DD8CBC9" w14:textId="501A2AA0" w:rsidR="00223847" w:rsidRPr="00223847" w:rsidRDefault="00D04D78" w:rsidP="00370A82">
      <w:r>
        <w:rPr>
          <w:noProof/>
          <w:lang w:eastAsia="en-GB"/>
        </w:rPr>
        <w:lastRenderedPageBreak/>
        <w:drawing>
          <wp:anchor distT="0" distB="0" distL="114300" distR="114300" simplePos="0" relativeHeight="251858944" behindDoc="1" locked="0" layoutInCell="1" allowOverlap="1" wp14:anchorId="16E22E9E" wp14:editId="424FF9E2">
            <wp:simplePos x="0" y="0"/>
            <wp:positionH relativeFrom="page">
              <wp:posOffset>170121</wp:posOffset>
            </wp:positionH>
            <wp:positionV relativeFrom="paragraph">
              <wp:posOffset>2083849</wp:posOffset>
            </wp:positionV>
            <wp:extent cx="1903095" cy="1228725"/>
            <wp:effectExtent l="0" t="0" r="1905" b="9525"/>
            <wp:wrapTight wrapText="bothSides">
              <wp:wrapPolygon edited="0">
                <wp:start x="0" y="0"/>
                <wp:lineTo x="0" y="21433"/>
                <wp:lineTo x="21405" y="21433"/>
                <wp:lineTo x="21405" y="0"/>
                <wp:lineTo x="0" y="0"/>
              </wp:wrapPolygon>
            </wp:wrapTight>
            <wp:docPr id="45" name="Picture 45" descr="This clipart image shows three table discussions with different people at each table. It is used to represent that other people with learning disabilities and their families/carers will be attending the research." title="Group 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1_collaborate[1]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29E">
        <w:rPr>
          <w:noProof/>
        </w:rPr>
        <w:drawing>
          <wp:anchor distT="0" distB="0" distL="114300" distR="114300" simplePos="0" relativeHeight="251854848" behindDoc="1" locked="0" layoutInCell="1" allowOverlap="1" wp14:anchorId="0AF8562B" wp14:editId="78F6A67F">
            <wp:simplePos x="0" y="0"/>
            <wp:positionH relativeFrom="page">
              <wp:posOffset>63795</wp:posOffset>
            </wp:positionH>
            <wp:positionV relativeFrom="paragraph">
              <wp:posOffset>148796</wp:posOffset>
            </wp:positionV>
            <wp:extent cx="2147570" cy="1126490"/>
            <wp:effectExtent l="0" t="0" r="5080" b="0"/>
            <wp:wrapTight wrapText="bothSides">
              <wp:wrapPolygon edited="0">
                <wp:start x="0" y="0"/>
                <wp:lineTo x="0" y="21186"/>
                <wp:lineTo x="21459" y="21186"/>
                <wp:lineTo x="21459" y="0"/>
                <wp:lineTo x="0" y="0"/>
              </wp:wrapPolygon>
            </wp:wrapTight>
            <wp:docPr id="44" name="Picture 44" descr="A clipart picture of a hospital.&#10;&#10;This image is to represent an example of where disabled people might have experienced accessible communication, though there are many other example places to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clipart picture of a hospital.&#10;&#10;This image is to represent an example of where disabled people might have experienced accessible communication, though there are many other example places too.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4AC">
        <w:rPr>
          <w:noProof/>
          <w:lang w:eastAsia="en-GB"/>
        </w:rPr>
        <w:drawing>
          <wp:anchor distT="0" distB="0" distL="114300" distR="114300" simplePos="0" relativeHeight="251827200" behindDoc="0" locked="0" layoutInCell="1" allowOverlap="1" wp14:anchorId="12159C43" wp14:editId="45C0B960">
            <wp:simplePos x="0" y="0"/>
            <wp:positionH relativeFrom="margin">
              <wp:posOffset>-276225</wp:posOffset>
            </wp:positionH>
            <wp:positionV relativeFrom="paragraph">
              <wp:posOffset>3859486</wp:posOffset>
            </wp:positionV>
            <wp:extent cx="1087755" cy="1485265"/>
            <wp:effectExtent l="0" t="0" r="0" b="635"/>
            <wp:wrapSquare wrapText="bothSides"/>
            <wp:docPr id="11" name="Picture 11" descr="Stick figure standing by a question mark. This image is to represent disabled people having questions, and wanting to complete research to explore these questions." title="Stick figure standing by a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5229-text-photography-question-interrogation-communication-stock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0A6">
        <w:rPr>
          <w:noProof/>
          <w:lang w:eastAsia="en-GB"/>
        </w:rPr>
        <w:drawing>
          <wp:anchor distT="0" distB="0" distL="114300" distR="114300" simplePos="0" relativeHeight="251773952" behindDoc="0" locked="0" layoutInCell="1" allowOverlap="1" wp14:anchorId="1F27F435" wp14:editId="7C002B88">
            <wp:simplePos x="0" y="0"/>
            <wp:positionH relativeFrom="column">
              <wp:posOffset>-632002</wp:posOffset>
            </wp:positionH>
            <wp:positionV relativeFrom="paragraph">
              <wp:posOffset>6458127</wp:posOffset>
            </wp:positionV>
            <wp:extent cx="1685925" cy="1593215"/>
            <wp:effectExtent l="0" t="0" r="9525" b="6985"/>
            <wp:wrapSquare wrapText="bothSides"/>
            <wp:docPr id="4" name="Picture 4" descr="Image of an email icon." title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ail_PNG36[1].pn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3A6" w:rsidRPr="002238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E6F696D" wp14:editId="003B9234">
                <wp:simplePos x="0" y="0"/>
                <wp:positionH relativeFrom="column">
                  <wp:posOffset>1329055</wp:posOffset>
                </wp:positionH>
                <wp:positionV relativeFrom="paragraph">
                  <wp:posOffset>83347</wp:posOffset>
                </wp:positionV>
                <wp:extent cx="4817110" cy="9048115"/>
                <wp:effectExtent l="0" t="0" r="2540" b="635"/>
                <wp:wrapNone/>
                <wp:docPr id="1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110" cy="904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6B6765B8" w14:textId="3F6D1AEA" w:rsidR="00A953A6" w:rsidRDefault="00F04BAB" w:rsidP="00A953A6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An example of some more research could be how can hospitals make their signage or patient letters more accessible for people with learning disabilities.</w:t>
                            </w:r>
                          </w:p>
                          <w:p w14:paraId="57AE520E" w14:textId="2E40747C" w:rsidR="00F04BAB" w:rsidRDefault="00F04BAB" w:rsidP="00A953A6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9C17463" w14:textId="77777777" w:rsidR="00F04BAB" w:rsidRDefault="00F04BAB" w:rsidP="00A953A6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39317FF" w14:textId="748CBDD6" w:rsidR="00F04BAB" w:rsidRDefault="00F04BAB" w:rsidP="00A953A6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There is lots of other research that </w:t>
                            </w:r>
                            <w:r>
                              <w:rPr>
                                <w:rFonts w:ascii="Century Gothic" w:eastAsia="Arial" w:hAnsi="Century Gothic" w:cs="Arial"/>
                                <w:b/>
                                <w:sz w:val="36"/>
                                <w:szCs w:val="36"/>
                              </w:rPr>
                              <w:t xml:space="preserve">We Are </w:t>
                            </w:r>
                            <w:proofErr w:type="gramStart"/>
                            <w:r>
                              <w:rPr>
                                <w:rFonts w:ascii="Century Gothic" w:eastAsia="Arial" w:hAnsi="Century Gothic" w:cs="Arial"/>
                                <w:b/>
                                <w:sz w:val="36"/>
                                <w:szCs w:val="36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entury Gothic" w:eastAsia="Arial" w:hAnsi="Century Gothic" w:cs="Arial"/>
                                <w:b/>
                                <w:sz w:val="36"/>
                                <w:szCs w:val="36"/>
                              </w:rPr>
                              <w:t xml:space="preserve"> People </w:t>
                            </w: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plan on doing with disabled people</w:t>
                            </w:r>
                            <w:r w:rsidR="008A30A6"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 on issues that matter to them.</w:t>
                            </w: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65B9FAB" w14:textId="2D92FF7C" w:rsidR="008A30A6" w:rsidRDefault="008A30A6" w:rsidP="00A953A6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B601448" w14:textId="77777777" w:rsidR="008A30A6" w:rsidRDefault="008A30A6" w:rsidP="00A953A6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5514E8D" w14:textId="17B55F23" w:rsidR="008A30A6" w:rsidRDefault="008A30A6" w:rsidP="00A953A6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  <w:t>You might have some ideas for research that you would like to do. If so, we would love to hear from you!</w:t>
                            </w:r>
                          </w:p>
                          <w:p w14:paraId="240F85AD" w14:textId="02880E06" w:rsidR="008A30A6" w:rsidRDefault="008A30A6" w:rsidP="00A953A6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88EBD4B" w14:textId="77777777" w:rsidR="008A30A6" w:rsidRDefault="008A30A6" w:rsidP="00A953A6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EF12D22" w14:textId="77777777" w:rsidR="008A30A6" w:rsidRPr="003C5016" w:rsidRDefault="008A30A6" w:rsidP="008A30A6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sz w:val="36"/>
                                <w:szCs w:val="36"/>
                              </w:rPr>
                              <w:t>Who can I speak to about the research?</w:t>
                            </w:r>
                          </w:p>
                          <w:p w14:paraId="555D3696" w14:textId="5700BA2B" w:rsidR="008A30A6" w:rsidRDefault="008A30A6" w:rsidP="008A30A6">
                            <w:pPr>
                              <w:pStyle w:val="NoSpacing"/>
                              <w:rPr>
                                <w:rFonts w:ascii="Century Gothic" w:eastAsia="MS Mincho" w:hAnsi="Century Gothic"/>
                                <w:color w:val="000000" w:themeColor="dark1"/>
                                <w:kern w:val="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color w:val="000000" w:themeColor="dark1"/>
                                <w:kern w:val="2"/>
                                <w:sz w:val="36"/>
                                <w:szCs w:val="36"/>
                              </w:rPr>
                              <w:t xml:space="preserve">You are welcome to speak to us via email. </w:t>
                            </w:r>
                          </w:p>
                          <w:p w14:paraId="7403EC09" w14:textId="77777777" w:rsidR="008A30A6" w:rsidRDefault="008A30A6" w:rsidP="008A30A6">
                            <w:pPr>
                              <w:pStyle w:val="NoSpacing"/>
                              <w:rPr>
                                <w:rFonts w:ascii="Century Gothic" w:eastAsia="MS Mincho" w:hAnsi="Century Gothic"/>
                                <w:color w:val="000000" w:themeColor="dark1"/>
                                <w:kern w:val="2"/>
                                <w:sz w:val="36"/>
                                <w:szCs w:val="36"/>
                              </w:rPr>
                            </w:pPr>
                          </w:p>
                          <w:p w14:paraId="5583036A" w14:textId="77777777" w:rsidR="008A30A6" w:rsidRDefault="008A30A6" w:rsidP="008A30A6">
                            <w:pPr>
                              <w:pStyle w:val="NoSpacing"/>
                              <w:rPr>
                                <w:rFonts w:ascii="Century Gothic" w:eastAsia="MS Mincho" w:hAnsi="Century Gothic"/>
                                <w:color w:val="000000" w:themeColor="dark1"/>
                                <w:kern w:val="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color w:val="000000" w:themeColor="dark1"/>
                                <w:kern w:val="2"/>
                                <w:sz w:val="36"/>
                                <w:szCs w:val="36"/>
                              </w:rPr>
                              <w:t>Please contact either:</w:t>
                            </w:r>
                          </w:p>
                          <w:p w14:paraId="1E26D3F3" w14:textId="77777777" w:rsidR="008A30A6" w:rsidRDefault="008A30A6" w:rsidP="008A30A6">
                            <w:pPr>
                              <w:pStyle w:val="NoSpacing"/>
                              <w:rPr>
                                <w:rFonts w:ascii="Century Gothic" w:eastAsia="MS Mincho" w:hAnsi="Century Gothic"/>
                                <w:color w:val="000000" w:themeColor="dark1"/>
                                <w:kern w:val="2"/>
                                <w:sz w:val="36"/>
                                <w:szCs w:val="36"/>
                              </w:rPr>
                            </w:pPr>
                          </w:p>
                          <w:p w14:paraId="529DCDF8" w14:textId="77777777" w:rsidR="008A30A6" w:rsidRDefault="008A30A6" w:rsidP="008A30A6">
                            <w:pPr>
                              <w:pStyle w:val="NoSpacing"/>
                              <w:rPr>
                                <w:rFonts w:ascii="Century Gothic" w:eastAsia="MS Mincho" w:hAnsi="Century Gothic"/>
                                <w:color w:val="000000" w:themeColor="dark1"/>
                                <w:kern w:val="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color w:val="000000" w:themeColor="dark1"/>
                                <w:kern w:val="2"/>
                                <w:sz w:val="36"/>
                                <w:szCs w:val="36"/>
                              </w:rPr>
                              <w:t xml:space="preserve">Stuart Read: </w:t>
                            </w:r>
                            <w:hyperlink r:id="rId43" w:history="1">
                              <w:r w:rsidRPr="008830A0">
                                <w:rPr>
                                  <w:rStyle w:val="Hyperlink"/>
                                  <w:rFonts w:ascii="Century Gothic" w:eastAsia="MS Mincho" w:hAnsi="Century Gothic"/>
                                  <w:kern w:val="2"/>
                                  <w:sz w:val="36"/>
                                  <w:szCs w:val="36"/>
                                </w:rPr>
                                <w:t>s.read@bathspa.ac.uk</w:t>
                              </w:r>
                            </w:hyperlink>
                          </w:p>
                          <w:p w14:paraId="0AF381E2" w14:textId="77777777" w:rsidR="008A30A6" w:rsidRDefault="008A30A6" w:rsidP="008A30A6">
                            <w:pPr>
                              <w:pStyle w:val="NoSpacing"/>
                              <w:rPr>
                                <w:rFonts w:ascii="Century Gothic" w:eastAsia="MS Mincho" w:hAnsi="Century Gothic"/>
                                <w:color w:val="000000" w:themeColor="dark1"/>
                                <w:kern w:val="2"/>
                                <w:sz w:val="36"/>
                                <w:szCs w:val="36"/>
                              </w:rPr>
                            </w:pPr>
                          </w:p>
                          <w:p w14:paraId="3ACA65F6" w14:textId="77777777" w:rsidR="008A30A6" w:rsidRDefault="008A30A6" w:rsidP="008A30A6">
                            <w:pPr>
                              <w:pStyle w:val="NoSpacing"/>
                              <w:rPr>
                                <w:rFonts w:ascii="Century Gothic" w:eastAsia="MS Mincho" w:hAnsi="Century Gothic"/>
                                <w:color w:val="000000" w:themeColor="dark1"/>
                                <w:kern w:val="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color w:val="000000" w:themeColor="dark1"/>
                                <w:kern w:val="2"/>
                                <w:sz w:val="36"/>
                                <w:szCs w:val="36"/>
                              </w:rPr>
                              <w:t xml:space="preserve">Or </w:t>
                            </w:r>
                          </w:p>
                          <w:p w14:paraId="01B66450" w14:textId="77777777" w:rsidR="008A30A6" w:rsidRDefault="008A30A6" w:rsidP="008A30A6">
                            <w:pPr>
                              <w:pStyle w:val="NoSpacing"/>
                              <w:rPr>
                                <w:rFonts w:ascii="Century Gothic" w:eastAsia="MS Mincho" w:hAnsi="Century Gothic"/>
                                <w:color w:val="000000" w:themeColor="dark1"/>
                                <w:kern w:val="2"/>
                                <w:sz w:val="36"/>
                                <w:szCs w:val="36"/>
                              </w:rPr>
                            </w:pPr>
                          </w:p>
                          <w:p w14:paraId="4D3311A6" w14:textId="77777777" w:rsidR="008A30A6" w:rsidRDefault="008A30A6" w:rsidP="008A30A6">
                            <w:pPr>
                              <w:pStyle w:val="NoSpacing"/>
                              <w:rPr>
                                <w:rFonts w:ascii="Century Gothic" w:eastAsia="MS Mincho" w:hAnsi="Century Gothic"/>
                                <w:color w:val="000000" w:themeColor="dark1"/>
                                <w:kern w:val="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MS Mincho" w:hAnsi="Century Gothic"/>
                                <w:color w:val="000000" w:themeColor="dark1"/>
                                <w:kern w:val="2"/>
                                <w:sz w:val="36"/>
                                <w:szCs w:val="36"/>
                              </w:rPr>
                              <w:t xml:space="preserve">Ben Simmons: </w:t>
                            </w:r>
                            <w:hyperlink r:id="rId44" w:history="1">
                              <w:r w:rsidRPr="008830A0">
                                <w:rPr>
                                  <w:rStyle w:val="Hyperlink"/>
                                  <w:rFonts w:ascii="Century Gothic" w:eastAsia="MS Mincho" w:hAnsi="Century Gothic"/>
                                  <w:kern w:val="2"/>
                                  <w:sz w:val="36"/>
                                  <w:szCs w:val="36"/>
                                </w:rPr>
                                <w:t>b.simmons@bathspa.ac.uk</w:t>
                              </w:r>
                            </w:hyperlink>
                          </w:p>
                          <w:p w14:paraId="78B62DA4" w14:textId="77777777" w:rsidR="00A953A6" w:rsidRDefault="00A953A6" w:rsidP="00A953A6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001D8B4" w14:textId="77777777" w:rsidR="00A953A6" w:rsidRPr="00185A10" w:rsidRDefault="00A953A6" w:rsidP="00A953A6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1E32910" w14:textId="77777777" w:rsidR="00A953A6" w:rsidRDefault="00A953A6" w:rsidP="00A953A6">
                            <w:pPr>
                              <w:rPr>
                                <w:rFonts w:ascii="Century Gothic" w:eastAsia="Arial" w:hAnsi="Century Gothic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2AB2314" w14:textId="77777777" w:rsidR="00A953A6" w:rsidRPr="003A7F55" w:rsidRDefault="00A953A6" w:rsidP="00A953A6">
                            <w:pPr>
                              <w:rPr>
                                <w:rFonts w:ascii="Century Gothic" w:eastAsia="Arial" w:hAnsi="Century Gothic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A6D9CEB" w14:textId="77777777" w:rsidR="00A953A6" w:rsidRPr="00EB0BC0" w:rsidRDefault="00A953A6" w:rsidP="00A953A6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A29B75E" w14:textId="77777777" w:rsidR="00A953A6" w:rsidRPr="0007686C" w:rsidRDefault="00A953A6" w:rsidP="00A953A6">
                            <w:pPr>
                              <w:rPr>
                                <w:rFonts w:ascii="Century Gothic" w:eastAsia="Arial" w:hAnsi="Century Gothic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D6C5C60" w14:textId="77777777" w:rsidR="00A953A6" w:rsidRPr="00EB0BC0" w:rsidRDefault="00A953A6" w:rsidP="00A953A6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120B6CC" w14:textId="77777777" w:rsidR="00A953A6" w:rsidRPr="00EB0BC0" w:rsidRDefault="00A953A6" w:rsidP="00A953A6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F11ADEB" w14:textId="77777777" w:rsidR="00A953A6" w:rsidRPr="00EB0BC0" w:rsidRDefault="00A953A6" w:rsidP="00A953A6">
                            <w:pPr>
                              <w:rPr>
                                <w:rFonts w:ascii="Century Gothic" w:eastAsia="Arial" w:hAnsi="Century Gothic"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449C2F3" w14:textId="77777777" w:rsidR="00A953A6" w:rsidRPr="00EB0BC0" w:rsidRDefault="00A953A6" w:rsidP="00A953A6">
                            <w:pPr>
                              <w:pStyle w:val="Header"/>
                            </w:pPr>
                          </w:p>
                          <w:p w14:paraId="0CC8AF0F" w14:textId="77777777" w:rsidR="00A953A6" w:rsidRPr="00EB0BC0" w:rsidRDefault="00A953A6" w:rsidP="00A953A6"/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F696D" id="_x0000_s1034" type="#_x0000_t202" style="position:absolute;margin-left:104.65pt;margin-top:6.55pt;width:379.3pt;height:712.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" filled="f" stroked="f">
                <v:textbox inset="0,0,0,0">
                  <w:txbxContent>
                    <w:p w14:paraId="6B6765B8" w14:textId="3F6D1AEA" w:rsidR="00A953A6" w:rsidRDefault="00F04BAB" w:rsidP="00A953A6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An example of some more research could be how can hospitals make their signage or patient letters more accessible for people with learning disabilities.</w:t>
                      </w:r>
                    </w:p>
                    <w:p w14:paraId="57AE520E" w14:textId="2E40747C" w:rsidR="00F04BAB" w:rsidRDefault="00F04BAB" w:rsidP="00A953A6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79C17463" w14:textId="77777777" w:rsidR="00F04BAB" w:rsidRDefault="00F04BAB" w:rsidP="00A953A6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639317FF" w14:textId="748CBDD6" w:rsidR="00F04BAB" w:rsidRDefault="00F04BAB" w:rsidP="00A953A6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There is lots of other research that </w:t>
                      </w:r>
                      <w:r>
                        <w:rPr>
                          <w:rFonts w:ascii="Century Gothic" w:eastAsia="Arial" w:hAnsi="Century Gothic" w:cs="Arial"/>
                          <w:b/>
                          <w:sz w:val="36"/>
                          <w:szCs w:val="36"/>
                        </w:rPr>
                        <w:t xml:space="preserve">We Are </w:t>
                      </w:r>
                      <w:proofErr w:type="gramStart"/>
                      <w:r>
                        <w:rPr>
                          <w:rFonts w:ascii="Century Gothic" w:eastAsia="Arial" w:hAnsi="Century Gothic" w:cs="Arial"/>
                          <w:b/>
                          <w:sz w:val="36"/>
                          <w:szCs w:val="36"/>
                        </w:rPr>
                        <w:t>The</w:t>
                      </w:r>
                      <w:proofErr w:type="gramEnd"/>
                      <w:r>
                        <w:rPr>
                          <w:rFonts w:ascii="Century Gothic" w:eastAsia="Arial" w:hAnsi="Century Gothic" w:cs="Arial"/>
                          <w:b/>
                          <w:sz w:val="36"/>
                          <w:szCs w:val="36"/>
                        </w:rPr>
                        <w:t xml:space="preserve"> People </w:t>
                      </w: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plan on doing with disabled people</w:t>
                      </w:r>
                      <w:r w:rsidR="008A30A6"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 on issues that matter to them.</w:t>
                      </w: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65B9FAB" w14:textId="2D92FF7C" w:rsidR="008A30A6" w:rsidRDefault="008A30A6" w:rsidP="00A953A6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7B601448" w14:textId="77777777" w:rsidR="008A30A6" w:rsidRDefault="008A30A6" w:rsidP="00A953A6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45514E8D" w14:textId="17B55F23" w:rsidR="008A30A6" w:rsidRDefault="008A30A6" w:rsidP="00A953A6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  <w:t>You might have some ideas for research that you would like to do. If so, we would love to hear from you!</w:t>
                      </w:r>
                    </w:p>
                    <w:p w14:paraId="240F85AD" w14:textId="02880E06" w:rsidR="008A30A6" w:rsidRDefault="008A30A6" w:rsidP="00A953A6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388EBD4B" w14:textId="77777777" w:rsidR="008A30A6" w:rsidRDefault="008A30A6" w:rsidP="00A953A6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0EF12D22" w14:textId="77777777" w:rsidR="008A30A6" w:rsidRPr="003C5016" w:rsidRDefault="008A30A6" w:rsidP="008A30A6">
                      <w:pPr>
                        <w:rPr>
                          <w:rFonts w:ascii="Century Gothic" w:eastAsia="Arial" w:hAnsi="Century Gothic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Arial" w:hAnsi="Century Gothic" w:cs="Arial"/>
                          <w:b/>
                          <w:bCs/>
                          <w:sz w:val="36"/>
                          <w:szCs w:val="36"/>
                        </w:rPr>
                        <w:t>Who can I speak to about the research?</w:t>
                      </w:r>
                    </w:p>
                    <w:p w14:paraId="555D3696" w14:textId="5700BA2B" w:rsidR="008A30A6" w:rsidRDefault="008A30A6" w:rsidP="008A30A6">
                      <w:pPr>
                        <w:pStyle w:val="NoSpacing"/>
                        <w:rPr>
                          <w:rFonts w:ascii="Century Gothic" w:eastAsia="MS Mincho" w:hAnsi="Century Gothic"/>
                          <w:color w:val="000000" w:themeColor="dark1"/>
                          <w:kern w:val="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MS Mincho" w:hAnsi="Century Gothic"/>
                          <w:color w:val="000000" w:themeColor="dark1"/>
                          <w:kern w:val="2"/>
                          <w:sz w:val="36"/>
                          <w:szCs w:val="36"/>
                        </w:rPr>
                        <w:t xml:space="preserve">You are welcome to speak to us via email. </w:t>
                      </w:r>
                    </w:p>
                    <w:p w14:paraId="7403EC09" w14:textId="77777777" w:rsidR="008A30A6" w:rsidRDefault="008A30A6" w:rsidP="008A30A6">
                      <w:pPr>
                        <w:pStyle w:val="NoSpacing"/>
                        <w:rPr>
                          <w:rFonts w:ascii="Century Gothic" w:eastAsia="MS Mincho" w:hAnsi="Century Gothic"/>
                          <w:color w:val="000000" w:themeColor="dark1"/>
                          <w:kern w:val="2"/>
                          <w:sz w:val="36"/>
                          <w:szCs w:val="36"/>
                        </w:rPr>
                      </w:pPr>
                    </w:p>
                    <w:p w14:paraId="5583036A" w14:textId="77777777" w:rsidR="008A30A6" w:rsidRDefault="008A30A6" w:rsidP="008A30A6">
                      <w:pPr>
                        <w:pStyle w:val="NoSpacing"/>
                        <w:rPr>
                          <w:rFonts w:ascii="Century Gothic" w:eastAsia="MS Mincho" w:hAnsi="Century Gothic"/>
                          <w:color w:val="000000" w:themeColor="dark1"/>
                          <w:kern w:val="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MS Mincho" w:hAnsi="Century Gothic"/>
                          <w:color w:val="000000" w:themeColor="dark1"/>
                          <w:kern w:val="2"/>
                          <w:sz w:val="36"/>
                          <w:szCs w:val="36"/>
                        </w:rPr>
                        <w:t>Please contact either:</w:t>
                      </w:r>
                    </w:p>
                    <w:p w14:paraId="1E26D3F3" w14:textId="77777777" w:rsidR="008A30A6" w:rsidRDefault="008A30A6" w:rsidP="008A30A6">
                      <w:pPr>
                        <w:pStyle w:val="NoSpacing"/>
                        <w:rPr>
                          <w:rFonts w:ascii="Century Gothic" w:eastAsia="MS Mincho" w:hAnsi="Century Gothic"/>
                          <w:color w:val="000000" w:themeColor="dark1"/>
                          <w:kern w:val="2"/>
                          <w:sz w:val="36"/>
                          <w:szCs w:val="36"/>
                        </w:rPr>
                      </w:pPr>
                    </w:p>
                    <w:p w14:paraId="529DCDF8" w14:textId="77777777" w:rsidR="008A30A6" w:rsidRDefault="008A30A6" w:rsidP="008A30A6">
                      <w:pPr>
                        <w:pStyle w:val="NoSpacing"/>
                        <w:rPr>
                          <w:rFonts w:ascii="Century Gothic" w:eastAsia="MS Mincho" w:hAnsi="Century Gothic"/>
                          <w:color w:val="000000" w:themeColor="dark1"/>
                          <w:kern w:val="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MS Mincho" w:hAnsi="Century Gothic"/>
                          <w:color w:val="000000" w:themeColor="dark1"/>
                          <w:kern w:val="2"/>
                          <w:sz w:val="36"/>
                          <w:szCs w:val="36"/>
                        </w:rPr>
                        <w:t xml:space="preserve">Stuart Read: </w:t>
                      </w:r>
                      <w:hyperlink r:id="rId45" w:history="1">
                        <w:r w:rsidRPr="008830A0">
                          <w:rPr>
                            <w:rStyle w:val="Hyperlink"/>
                            <w:rFonts w:ascii="Century Gothic" w:eastAsia="MS Mincho" w:hAnsi="Century Gothic"/>
                            <w:kern w:val="2"/>
                            <w:sz w:val="36"/>
                            <w:szCs w:val="36"/>
                          </w:rPr>
                          <w:t>s.read@bathspa.ac.uk</w:t>
                        </w:r>
                      </w:hyperlink>
                    </w:p>
                    <w:p w14:paraId="0AF381E2" w14:textId="77777777" w:rsidR="008A30A6" w:rsidRDefault="008A30A6" w:rsidP="008A30A6">
                      <w:pPr>
                        <w:pStyle w:val="NoSpacing"/>
                        <w:rPr>
                          <w:rFonts w:ascii="Century Gothic" w:eastAsia="MS Mincho" w:hAnsi="Century Gothic"/>
                          <w:color w:val="000000" w:themeColor="dark1"/>
                          <w:kern w:val="2"/>
                          <w:sz w:val="36"/>
                          <w:szCs w:val="36"/>
                        </w:rPr>
                      </w:pPr>
                    </w:p>
                    <w:p w14:paraId="3ACA65F6" w14:textId="77777777" w:rsidR="008A30A6" w:rsidRDefault="008A30A6" w:rsidP="008A30A6">
                      <w:pPr>
                        <w:pStyle w:val="NoSpacing"/>
                        <w:rPr>
                          <w:rFonts w:ascii="Century Gothic" w:eastAsia="MS Mincho" w:hAnsi="Century Gothic"/>
                          <w:color w:val="000000" w:themeColor="dark1"/>
                          <w:kern w:val="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MS Mincho" w:hAnsi="Century Gothic"/>
                          <w:color w:val="000000" w:themeColor="dark1"/>
                          <w:kern w:val="2"/>
                          <w:sz w:val="36"/>
                          <w:szCs w:val="36"/>
                        </w:rPr>
                        <w:t xml:space="preserve">Or </w:t>
                      </w:r>
                    </w:p>
                    <w:p w14:paraId="01B66450" w14:textId="77777777" w:rsidR="008A30A6" w:rsidRDefault="008A30A6" w:rsidP="008A30A6">
                      <w:pPr>
                        <w:pStyle w:val="NoSpacing"/>
                        <w:rPr>
                          <w:rFonts w:ascii="Century Gothic" w:eastAsia="MS Mincho" w:hAnsi="Century Gothic"/>
                          <w:color w:val="000000" w:themeColor="dark1"/>
                          <w:kern w:val="2"/>
                          <w:sz w:val="36"/>
                          <w:szCs w:val="36"/>
                        </w:rPr>
                      </w:pPr>
                    </w:p>
                    <w:p w14:paraId="4D3311A6" w14:textId="77777777" w:rsidR="008A30A6" w:rsidRDefault="008A30A6" w:rsidP="008A30A6">
                      <w:pPr>
                        <w:pStyle w:val="NoSpacing"/>
                        <w:rPr>
                          <w:rFonts w:ascii="Century Gothic" w:eastAsia="MS Mincho" w:hAnsi="Century Gothic"/>
                          <w:color w:val="000000" w:themeColor="dark1"/>
                          <w:kern w:val="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MS Mincho" w:hAnsi="Century Gothic"/>
                          <w:color w:val="000000" w:themeColor="dark1"/>
                          <w:kern w:val="2"/>
                          <w:sz w:val="36"/>
                          <w:szCs w:val="36"/>
                        </w:rPr>
                        <w:t xml:space="preserve">Ben Simmons: </w:t>
                      </w:r>
                      <w:hyperlink r:id="rId46" w:history="1">
                        <w:r w:rsidRPr="008830A0">
                          <w:rPr>
                            <w:rStyle w:val="Hyperlink"/>
                            <w:rFonts w:ascii="Century Gothic" w:eastAsia="MS Mincho" w:hAnsi="Century Gothic"/>
                            <w:kern w:val="2"/>
                            <w:sz w:val="36"/>
                            <w:szCs w:val="36"/>
                          </w:rPr>
                          <w:t>b.simmons@bathspa.ac.uk</w:t>
                        </w:r>
                      </w:hyperlink>
                    </w:p>
                    <w:p w14:paraId="78B62DA4" w14:textId="77777777" w:rsidR="00A953A6" w:rsidRDefault="00A953A6" w:rsidP="00A953A6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0001D8B4" w14:textId="77777777" w:rsidR="00A953A6" w:rsidRPr="00185A10" w:rsidRDefault="00A953A6" w:rsidP="00A953A6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61E32910" w14:textId="77777777" w:rsidR="00A953A6" w:rsidRDefault="00A953A6" w:rsidP="00A953A6">
                      <w:pPr>
                        <w:rPr>
                          <w:rFonts w:ascii="Century Gothic" w:eastAsia="Arial" w:hAnsi="Century Gothic" w:cs="Arial"/>
                          <w:b/>
                          <w:sz w:val="36"/>
                          <w:szCs w:val="36"/>
                        </w:rPr>
                      </w:pPr>
                    </w:p>
                    <w:p w14:paraId="62AB2314" w14:textId="77777777" w:rsidR="00A953A6" w:rsidRPr="003A7F55" w:rsidRDefault="00A953A6" w:rsidP="00A953A6">
                      <w:pPr>
                        <w:rPr>
                          <w:rFonts w:ascii="Century Gothic" w:eastAsia="Arial" w:hAnsi="Century Gothic" w:cs="Arial"/>
                          <w:b/>
                          <w:sz w:val="36"/>
                          <w:szCs w:val="36"/>
                        </w:rPr>
                      </w:pPr>
                    </w:p>
                    <w:p w14:paraId="5A6D9CEB" w14:textId="77777777" w:rsidR="00A953A6" w:rsidRPr="00EB0BC0" w:rsidRDefault="00A953A6" w:rsidP="00A953A6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3A29B75E" w14:textId="77777777" w:rsidR="00A953A6" w:rsidRPr="0007686C" w:rsidRDefault="00A953A6" w:rsidP="00A953A6">
                      <w:pPr>
                        <w:rPr>
                          <w:rFonts w:ascii="Century Gothic" w:eastAsia="Arial" w:hAnsi="Century Gothic" w:cs="Arial"/>
                          <w:b/>
                          <w:sz w:val="36"/>
                          <w:szCs w:val="36"/>
                        </w:rPr>
                      </w:pPr>
                    </w:p>
                    <w:p w14:paraId="6D6C5C60" w14:textId="77777777" w:rsidR="00A953A6" w:rsidRPr="00EB0BC0" w:rsidRDefault="00A953A6" w:rsidP="00A953A6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7120B6CC" w14:textId="77777777" w:rsidR="00A953A6" w:rsidRPr="00EB0BC0" w:rsidRDefault="00A953A6" w:rsidP="00A953A6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0F11ADEB" w14:textId="77777777" w:rsidR="00A953A6" w:rsidRPr="00EB0BC0" w:rsidRDefault="00A953A6" w:rsidP="00A953A6">
                      <w:pPr>
                        <w:rPr>
                          <w:rFonts w:ascii="Century Gothic" w:eastAsia="Arial" w:hAnsi="Century Gothic" w:cs="Arial"/>
                          <w:bCs/>
                          <w:sz w:val="36"/>
                          <w:szCs w:val="36"/>
                        </w:rPr>
                      </w:pPr>
                    </w:p>
                    <w:p w14:paraId="3449C2F3" w14:textId="77777777" w:rsidR="00A953A6" w:rsidRPr="00EB0BC0" w:rsidRDefault="00A953A6" w:rsidP="00A953A6">
                      <w:pPr>
                        <w:pStyle w:val="Header"/>
                      </w:pPr>
                    </w:p>
                    <w:p w14:paraId="0CC8AF0F" w14:textId="77777777" w:rsidR="00A953A6" w:rsidRPr="00EB0BC0" w:rsidRDefault="00A953A6" w:rsidP="00A953A6"/>
                  </w:txbxContent>
                </v:textbox>
              </v:shape>
            </w:pict>
          </mc:Fallback>
        </mc:AlternateContent>
      </w:r>
    </w:p>
    <w:sectPr w:rsidR="00223847" w:rsidRPr="00223847">
      <w:headerReference w:type="default" r:id="rId47"/>
      <w:footerReference w:type="default" r:id="rId4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9AEE" w14:textId="77777777" w:rsidR="00E85020" w:rsidRDefault="00E85020" w:rsidP="00223847">
      <w:pPr>
        <w:spacing w:after="0" w:line="240" w:lineRule="auto"/>
      </w:pPr>
      <w:r>
        <w:separator/>
      </w:r>
    </w:p>
  </w:endnote>
  <w:endnote w:type="continuationSeparator" w:id="0">
    <w:p w14:paraId="606D20DE" w14:textId="77777777" w:rsidR="00E85020" w:rsidRDefault="00E85020" w:rsidP="0022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9732179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36"/>
        <w:szCs w:val="36"/>
      </w:rPr>
    </w:sdtEndPr>
    <w:sdtContent>
      <w:p w14:paraId="109098F5" w14:textId="4EED103F" w:rsidR="00FA66F2" w:rsidRPr="00FA66F2" w:rsidRDefault="00FA66F2">
        <w:pPr>
          <w:pStyle w:val="Footer"/>
          <w:jc w:val="center"/>
          <w:rPr>
            <w:rFonts w:ascii="Century Gothic" w:hAnsi="Century Gothic"/>
            <w:sz w:val="36"/>
            <w:szCs w:val="36"/>
          </w:rPr>
        </w:pPr>
        <w:r w:rsidRPr="00FA66F2">
          <w:rPr>
            <w:rFonts w:ascii="Century Gothic" w:hAnsi="Century Gothic"/>
            <w:sz w:val="36"/>
            <w:szCs w:val="36"/>
          </w:rPr>
          <w:fldChar w:fldCharType="begin"/>
        </w:r>
        <w:r w:rsidRPr="00FA66F2">
          <w:rPr>
            <w:rFonts w:ascii="Century Gothic" w:hAnsi="Century Gothic"/>
            <w:sz w:val="36"/>
            <w:szCs w:val="36"/>
          </w:rPr>
          <w:instrText xml:space="preserve"> PAGE   \* MERGEFORMAT </w:instrText>
        </w:r>
        <w:r w:rsidRPr="00FA66F2">
          <w:rPr>
            <w:rFonts w:ascii="Century Gothic" w:hAnsi="Century Gothic"/>
            <w:sz w:val="36"/>
            <w:szCs w:val="36"/>
          </w:rPr>
          <w:fldChar w:fldCharType="separate"/>
        </w:r>
        <w:r w:rsidR="00FC1030">
          <w:rPr>
            <w:rFonts w:ascii="Century Gothic" w:hAnsi="Century Gothic"/>
            <w:noProof/>
            <w:sz w:val="36"/>
            <w:szCs w:val="36"/>
          </w:rPr>
          <w:t>1</w:t>
        </w:r>
        <w:r w:rsidRPr="00FA66F2">
          <w:rPr>
            <w:rFonts w:ascii="Century Gothic" w:hAnsi="Century Gothic"/>
            <w:noProof/>
            <w:sz w:val="36"/>
            <w:szCs w:val="36"/>
          </w:rPr>
          <w:fldChar w:fldCharType="end"/>
        </w:r>
      </w:p>
    </w:sdtContent>
  </w:sdt>
  <w:p w14:paraId="2AC59F85" w14:textId="77777777" w:rsidR="00FA66F2" w:rsidRDefault="00FA6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4D3F" w14:textId="77777777" w:rsidR="00E85020" w:rsidRDefault="00E85020" w:rsidP="00223847">
      <w:pPr>
        <w:spacing w:after="0" w:line="240" w:lineRule="auto"/>
      </w:pPr>
      <w:r>
        <w:separator/>
      </w:r>
    </w:p>
  </w:footnote>
  <w:footnote w:type="continuationSeparator" w:id="0">
    <w:p w14:paraId="4AF5C8F6" w14:textId="77777777" w:rsidR="00E85020" w:rsidRDefault="00E85020" w:rsidP="0022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7B51" w14:textId="35BBE396" w:rsidR="00223847" w:rsidRDefault="00870F88">
    <w:pPr>
      <w:pStyle w:val="Header"/>
    </w:pPr>
    <w:r>
      <w:t xml:space="preserve"> </w:t>
    </w:r>
  </w:p>
  <w:p w14:paraId="0B04BF13" w14:textId="77777777" w:rsidR="00223847" w:rsidRDefault="00223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AB1"/>
    <w:multiLevelType w:val="hybridMultilevel"/>
    <w:tmpl w:val="CB981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88"/>
    <w:multiLevelType w:val="hybridMultilevel"/>
    <w:tmpl w:val="24A64566"/>
    <w:lvl w:ilvl="0" w:tplc="BD620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C8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46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6AB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0E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04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E7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A4B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8D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6B63F8"/>
    <w:multiLevelType w:val="hybridMultilevel"/>
    <w:tmpl w:val="BDE0D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509DD"/>
    <w:multiLevelType w:val="hybridMultilevel"/>
    <w:tmpl w:val="C498741E"/>
    <w:lvl w:ilvl="0" w:tplc="F88EE6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16180"/>
    <w:multiLevelType w:val="hybridMultilevel"/>
    <w:tmpl w:val="CD247F18"/>
    <w:lvl w:ilvl="0" w:tplc="F88EE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B0D1A"/>
    <w:multiLevelType w:val="hybridMultilevel"/>
    <w:tmpl w:val="35E8833E"/>
    <w:lvl w:ilvl="0" w:tplc="F88EE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E5449"/>
    <w:multiLevelType w:val="hybridMultilevel"/>
    <w:tmpl w:val="71B6A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70A2A"/>
    <w:multiLevelType w:val="hybridMultilevel"/>
    <w:tmpl w:val="30A2F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F5933"/>
    <w:multiLevelType w:val="hybridMultilevel"/>
    <w:tmpl w:val="81367FBC"/>
    <w:lvl w:ilvl="0" w:tplc="E5D6C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4B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85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6D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8B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200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62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2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85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C803EE"/>
    <w:multiLevelType w:val="hybridMultilevel"/>
    <w:tmpl w:val="F670E7D2"/>
    <w:lvl w:ilvl="0" w:tplc="F88EE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61397"/>
    <w:multiLevelType w:val="hybridMultilevel"/>
    <w:tmpl w:val="816A2146"/>
    <w:lvl w:ilvl="0" w:tplc="EB023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094B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44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63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20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806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4F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AE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E3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82022302">
    <w:abstractNumId w:val="1"/>
  </w:num>
  <w:num w:numId="2" w16cid:durableId="1170103113">
    <w:abstractNumId w:val="8"/>
  </w:num>
  <w:num w:numId="3" w16cid:durableId="1185707372">
    <w:abstractNumId w:val="10"/>
  </w:num>
  <w:num w:numId="4" w16cid:durableId="1036857344">
    <w:abstractNumId w:val="2"/>
  </w:num>
  <w:num w:numId="5" w16cid:durableId="1222404301">
    <w:abstractNumId w:val="7"/>
  </w:num>
  <w:num w:numId="6" w16cid:durableId="1787040994">
    <w:abstractNumId w:val="6"/>
  </w:num>
  <w:num w:numId="7" w16cid:durableId="2057579986">
    <w:abstractNumId w:val="0"/>
  </w:num>
  <w:num w:numId="8" w16cid:durableId="2108767498">
    <w:abstractNumId w:val="5"/>
  </w:num>
  <w:num w:numId="9" w16cid:durableId="1683554559">
    <w:abstractNumId w:val="9"/>
  </w:num>
  <w:num w:numId="10" w16cid:durableId="1041974031">
    <w:abstractNumId w:val="4"/>
  </w:num>
  <w:num w:numId="11" w16cid:durableId="351804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47"/>
    <w:rsid w:val="000375D2"/>
    <w:rsid w:val="000469F4"/>
    <w:rsid w:val="00050E10"/>
    <w:rsid w:val="0007686C"/>
    <w:rsid w:val="000A1007"/>
    <w:rsid w:val="000D3291"/>
    <w:rsid w:val="000F0D00"/>
    <w:rsid w:val="000F1E55"/>
    <w:rsid w:val="00102DDA"/>
    <w:rsid w:val="00140CF6"/>
    <w:rsid w:val="00185A10"/>
    <w:rsid w:val="001A2A4F"/>
    <w:rsid w:val="001D14F3"/>
    <w:rsid w:val="00223847"/>
    <w:rsid w:val="002625F4"/>
    <w:rsid w:val="0028005C"/>
    <w:rsid w:val="002B19D9"/>
    <w:rsid w:val="002C26B6"/>
    <w:rsid w:val="002C7825"/>
    <w:rsid w:val="00334904"/>
    <w:rsid w:val="00344057"/>
    <w:rsid w:val="0034651F"/>
    <w:rsid w:val="00346949"/>
    <w:rsid w:val="00366B58"/>
    <w:rsid w:val="00370A82"/>
    <w:rsid w:val="003958B7"/>
    <w:rsid w:val="003A7F55"/>
    <w:rsid w:val="003C1C24"/>
    <w:rsid w:val="003C5016"/>
    <w:rsid w:val="003D6C87"/>
    <w:rsid w:val="003F28F0"/>
    <w:rsid w:val="004237D6"/>
    <w:rsid w:val="00427E93"/>
    <w:rsid w:val="0047347C"/>
    <w:rsid w:val="00473B1C"/>
    <w:rsid w:val="00477FE3"/>
    <w:rsid w:val="004D53FF"/>
    <w:rsid w:val="005021A0"/>
    <w:rsid w:val="00526D5F"/>
    <w:rsid w:val="0053237E"/>
    <w:rsid w:val="0054329E"/>
    <w:rsid w:val="0056190E"/>
    <w:rsid w:val="005724AC"/>
    <w:rsid w:val="00583B77"/>
    <w:rsid w:val="005910B6"/>
    <w:rsid w:val="005A4AE6"/>
    <w:rsid w:val="005A4BA5"/>
    <w:rsid w:val="005E2751"/>
    <w:rsid w:val="00600055"/>
    <w:rsid w:val="00652C54"/>
    <w:rsid w:val="006612F3"/>
    <w:rsid w:val="00667016"/>
    <w:rsid w:val="0067761F"/>
    <w:rsid w:val="006903CB"/>
    <w:rsid w:val="00691DA7"/>
    <w:rsid w:val="00697B45"/>
    <w:rsid w:val="006B5252"/>
    <w:rsid w:val="006D4FCF"/>
    <w:rsid w:val="006E57FF"/>
    <w:rsid w:val="006F4F24"/>
    <w:rsid w:val="007162FC"/>
    <w:rsid w:val="00726A17"/>
    <w:rsid w:val="00742E2D"/>
    <w:rsid w:val="007435D0"/>
    <w:rsid w:val="007512B0"/>
    <w:rsid w:val="00763141"/>
    <w:rsid w:val="007963BD"/>
    <w:rsid w:val="00815A3A"/>
    <w:rsid w:val="008356EC"/>
    <w:rsid w:val="00854C5E"/>
    <w:rsid w:val="00870F88"/>
    <w:rsid w:val="00880A38"/>
    <w:rsid w:val="008A30A6"/>
    <w:rsid w:val="008B5FD5"/>
    <w:rsid w:val="008C2D4D"/>
    <w:rsid w:val="008D488F"/>
    <w:rsid w:val="008E2BD4"/>
    <w:rsid w:val="008E3DD8"/>
    <w:rsid w:val="008E7A0C"/>
    <w:rsid w:val="00920C74"/>
    <w:rsid w:val="009229D8"/>
    <w:rsid w:val="00957FB7"/>
    <w:rsid w:val="00970A8A"/>
    <w:rsid w:val="00974B26"/>
    <w:rsid w:val="009A4439"/>
    <w:rsid w:val="009B2C58"/>
    <w:rsid w:val="009F2E6E"/>
    <w:rsid w:val="009F3DC9"/>
    <w:rsid w:val="00A1108A"/>
    <w:rsid w:val="00A85DEE"/>
    <w:rsid w:val="00A953A6"/>
    <w:rsid w:val="00AB4C46"/>
    <w:rsid w:val="00AC4A33"/>
    <w:rsid w:val="00AD6026"/>
    <w:rsid w:val="00AE0AF7"/>
    <w:rsid w:val="00AE53E8"/>
    <w:rsid w:val="00AE74FF"/>
    <w:rsid w:val="00AF2B51"/>
    <w:rsid w:val="00B2676D"/>
    <w:rsid w:val="00B7688A"/>
    <w:rsid w:val="00B87B19"/>
    <w:rsid w:val="00BA0DF1"/>
    <w:rsid w:val="00BA6073"/>
    <w:rsid w:val="00BA6AC5"/>
    <w:rsid w:val="00BF4EF8"/>
    <w:rsid w:val="00C15252"/>
    <w:rsid w:val="00C91DB3"/>
    <w:rsid w:val="00CB449C"/>
    <w:rsid w:val="00CB78F0"/>
    <w:rsid w:val="00CC5358"/>
    <w:rsid w:val="00CF2FF7"/>
    <w:rsid w:val="00D01DEB"/>
    <w:rsid w:val="00D04D78"/>
    <w:rsid w:val="00D14A7E"/>
    <w:rsid w:val="00D231F9"/>
    <w:rsid w:val="00D30179"/>
    <w:rsid w:val="00D408F1"/>
    <w:rsid w:val="00D43DBA"/>
    <w:rsid w:val="00D77417"/>
    <w:rsid w:val="00DD4B07"/>
    <w:rsid w:val="00DF3679"/>
    <w:rsid w:val="00E4169F"/>
    <w:rsid w:val="00E66B7F"/>
    <w:rsid w:val="00E85020"/>
    <w:rsid w:val="00E92A84"/>
    <w:rsid w:val="00EA3C25"/>
    <w:rsid w:val="00EB0BC0"/>
    <w:rsid w:val="00EC67EA"/>
    <w:rsid w:val="00F040E1"/>
    <w:rsid w:val="00F04BAB"/>
    <w:rsid w:val="00F058AD"/>
    <w:rsid w:val="00F17967"/>
    <w:rsid w:val="00F26CE2"/>
    <w:rsid w:val="00F34879"/>
    <w:rsid w:val="00F36DEA"/>
    <w:rsid w:val="00F52A12"/>
    <w:rsid w:val="00F80990"/>
    <w:rsid w:val="00F90E5C"/>
    <w:rsid w:val="00FA1605"/>
    <w:rsid w:val="00FA66F2"/>
    <w:rsid w:val="00FC1030"/>
    <w:rsid w:val="00FC2012"/>
    <w:rsid w:val="00FC61C8"/>
    <w:rsid w:val="00FE6339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95C56"/>
  <w15:chartTrackingRefBased/>
  <w15:docId w15:val="{85CD7333-195E-4232-A1B9-0E4875FD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847"/>
  </w:style>
  <w:style w:type="paragraph" w:styleId="Footer">
    <w:name w:val="footer"/>
    <w:basedOn w:val="Normal"/>
    <w:link w:val="FooterChar"/>
    <w:uiPriority w:val="99"/>
    <w:unhideWhenUsed/>
    <w:rsid w:val="00223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847"/>
  </w:style>
  <w:style w:type="paragraph" w:styleId="NormalWeb">
    <w:name w:val="Normal (Web)"/>
    <w:basedOn w:val="Normal"/>
    <w:uiPriority w:val="99"/>
    <w:unhideWhenUsed/>
    <w:rsid w:val="002238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83B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0C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2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3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8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70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0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9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9" Type="http://schemas.openxmlformats.org/officeDocument/2006/relationships/hyperlink" Target="https://freepngimg.com/png/25825-outdoor-billboard-clipart" TargetMode="External"/><Relationship Id="rId21" Type="http://schemas.openxmlformats.org/officeDocument/2006/relationships/image" Target="media/image12.jpg"/><Relationship Id="rId34" Type="http://schemas.openxmlformats.org/officeDocument/2006/relationships/image" Target="media/image20.jpeg"/><Relationship Id="rId42" Type="http://schemas.openxmlformats.org/officeDocument/2006/relationships/image" Target="media/image25.png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17.png"/><Relationship Id="rId11" Type="http://schemas.openxmlformats.org/officeDocument/2006/relationships/image" Target="media/image5.png"/><Relationship Id="rId24" Type="http://schemas.openxmlformats.org/officeDocument/2006/relationships/hyperlink" Target="https://www.freepngimg.com/png/75616-thumb-icons-signal-up-computer-thumbs-emoji" TargetMode="External"/><Relationship Id="rId32" Type="http://schemas.openxmlformats.org/officeDocument/2006/relationships/image" Target="media/image19.png"/><Relationship Id="rId37" Type="http://schemas.openxmlformats.org/officeDocument/2006/relationships/hyperlink" Target="https://openclipart.org/detail/203701/teacher-by-woofer" TargetMode="External"/><Relationship Id="rId40" Type="http://schemas.openxmlformats.org/officeDocument/2006/relationships/image" Target="media/image23.png"/><Relationship Id="rId45" Type="http://schemas.openxmlformats.org/officeDocument/2006/relationships/hyperlink" Target="mailto:s.read@bathspa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reepngimg.com/png/75624-down-signal-thumb-red-thumbs-png-free-photo" TargetMode="External"/><Relationship Id="rId23" Type="http://schemas.openxmlformats.org/officeDocument/2006/relationships/image" Target="media/image13.png"/><Relationship Id="rId28" Type="http://schemas.openxmlformats.org/officeDocument/2006/relationships/hyperlink" Target="https://svgsilh.com/image/307289.html" TargetMode="External"/><Relationship Id="rId36" Type="http://schemas.openxmlformats.org/officeDocument/2006/relationships/image" Target="media/image21.png"/><Relationship Id="rId49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31" Type="http://schemas.openxmlformats.org/officeDocument/2006/relationships/image" Target="media/image18.png"/><Relationship Id="rId44" Type="http://schemas.openxmlformats.org/officeDocument/2006/relationships/hyperlink" Target="mailto:b.simmons@bathspa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bloominglovely.blogspot.com/2016/11/brodies-post-op-follow-up.html" TargetMode="External"/><Relationship Id="rId27" Type="http://schemas.openxmlformats.org/officeDocument/2006/relationships/image" Target="media/image16.svg"/><Relationship Id="rId30" Type="http://schemas.openxmlformats.org/officeDocument/2006/relationships/hyperlink" Target="https://openclipart.org/detail/172871/tangostyled-video-player-icon" TargetMode="External"/><Relationship Id="rId35" Type="http://schemas.openxmlformats.org/officeDocument/2006/relationships/hyperlink" Target="https://www.thebluediamondgallery.com/handwriting/i/improvement.html" TargetMode="External"/><Relationship Id="rId43" Type="http://schemas.openxmlformats.org/officeDocument/2006/relationships/hyperlink" Target="mailto:s.read@bathspa.ac.uk" TargetMode="External"/><Relationship Id="rId48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gif"/><Relationship Id="rId17" Type="http://schemas.openxmlformats.org/officeDocument/2006/relationships/hyperlink" Target="https://pixabay.com/en/bus-yellow-black-travel-309718/" TargetMode="External"/><Relationship Id="rId25" Type="http://schemas.openxmlformats.org/officeDocument/2006/relationships/image" Target="media/image14.jpeg"/><Relationship Id="rId33" Type="http://schemas.openxmlformats.org/officeDocument/2006/relationships/hyperlink" Target="https://openclipart.org/detail/37255/key-west---mallory---square-by-nkinkade-177734" TargetMode="External"/><Relationship Id="rId38" Type="http://schemas.openxmlformats.org/officeDocument/2006/relationships/image" Target="media/image22.png"/><Relationship Id="rId46" Type="http://schemas.openxmlformats.org/officeDocument/2006/relationships/hyperlink" Target="mailto:b.simmons@bathspa.ac.uk" TargetMode="External"/><Relationship Id="rId20" Type="http://schemas.openxmlformats.org/officeDocument/2006/relationships/hyperlink" Target="https://shaunmwilliams.com/thedigitalchemist/index.php/category/technology/" TargetMode="External"/><Relationship Id="rId41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8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Read</dc:creator>
  <cp:keywords/>
  <dc:description/>
  <cp:lastModifiedBy>Stuart Read</cp:lastModifiedBy>
  <cp:revision>21</cp:revision>
  <dcterms:created xsi:type="dcterms:W3CDTF">2022-06-25T15:46:00Z</dcterms:created>
  <dcterms:modified xsi:type="dcterms:W3CDTF">2022-07-01T13:40:00Z</dcterms:modified>
</cp:coreProperties>
</file>